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89C" w:rsidRDefault="00BE789C" w:rsidP="00BE789C">
      <w:pPr>
        <w:jc w:val="center"/>
        <w:rPr>
          <w:sz w:val="28"/>
        </w:rPr>
      </w:pPr>
      <w:r>
        <w:rPr>
          <w:sz w:val="28"/>
        </w:rPr>
        <w:t>СОВЕТ  ДЕПУТАТОВ  ЕВСИНСКОГО СЕЛЬСОВЕТА</w:t>
      </w:r>
    </w:p>
    <w:p w:rsidR="00BE789C" w:rsidRDefault="00BE789C" w:rsidP="00BE789C">
      <w:pPr>
        <w:jc w:val="center"/>
        <w:rPr>
          <w:sz w:val="28"/>
        </w:rPr>
      </w:pPr>
      <w:r>
        <w:rPr>
          <w:sz w:val="28"/>
        </w:rPr>
        <w:t xml:space="preserve">  ИСКИТИМСКОГО РАЙОНА НОВОСИБИРСКОЙ  ОБЛАСТИ</w:t>
      </w:r>
    </w:p>
    <w:p w:rsidR="00BE789C" w:rsidRDefault="00BE789C" w:rsidP="00BE789C">
      <w:pPr>
        <w:jc w:val="center"/>
        <w:rPr>
          <w:sz w:val="28"/>
        </w:rPr>
      </w:pPr>
      <w:r>
        <w:rPr>
          <w:sz w:val="28"/>
        </w:rPr>
        <w:t>(Пятого созыва)</w:t>
      </w:r>
    </w:p>
    <w:p w:rsidR="00BE789C" w:rsidRDefault="00BE789C" w:rsidP="00BE789C">
      <w:pPr>
        <w:jc w:val="both"/>
        <w:rPr>
          <w:sz w:val="16"/>
          <w:szCs w:val="16"/>
        </w:rPr>
      </w:pPr>
    </w:p>
    <w:p w:rsidR="00BE789C" w:rsidRDefault="00BE789C" w:rsidP="00BE789C">
      <w:pPr>
        <w:pStyle w:val="1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BE789C" w:rsidRDefault="00BE789C" w:rsidP="00BE789C">
      <w:pPr>
        <w:jc w:val="center"/>
        <w:rPr>
          <w:sz w:val="28"/>
        </w:rPr>
      </w:pPr>
      <w:r>
        <w:rPr>
          <w:sz w:val="28"/>
        </w:rPr>
        <w:t>Тридцать пятой сессии</w:t>
      </w:r>
    </w:p>
    <w:p w:rsidR="00BE789C" w:rsidRDefault="00BE789C" w:rsidP="00BE789C">
      <w:pPr>
        <w:pStyle w:val="a3"/>
        <w:jc w:val="center"/>
        <w:rPr>
          <w:sz w:val="16"/>
          <w:szCs w:val="16"/>
        </w:rPr>
      </w:pPr>
    </w:p>
    <w:p w:rsidR="00BE789C" w:rsidRDefault="00BE789C" w:rsidP="00BE789C">
      <w:pPr>
        <w:jc w:val="center"/>
        <w:rPr>
          <w:sz w:val="28"/>
        </w:rPr>
      </w:pPr>
      <w:r>
        <w:rPr>
          <w:sz w:val="28"/>
        </w:rPr>
        <w:t>от 06.12.2017г.                                ст. Евсино                                      № 100</w:t>
      </w:r>
    </w:p>
    <w:p w:rsidR="00296695" w:rsidRDefault="00296695"/>
    <w:p w:rsidR="00BE789C" w:rsidRDefault="00BE789C"/>
    <w:p w:rsidR="00BE789C" w:rsidRPr="00BE789C" w:rsidRDefault="00BE789C" w:rsidP="00BE789C">
      <w:pPr>
        <w:rPr>
          <w:sz w:val="28"/>
        </w:rPr>
      </w:pPr>
      <w:r w:rsidRPr="00BE789C">
        <w:rPr>
          <w:sz w:val="28"/>
        </w:rPr>
        <w:t>О внесении изменений в решение 19-ой сессии Совета</w:t>
      </w:r>
    </w:p>
    <w:p w:rsidR="00BE789C" w:rsidRPr="00BE789C" w:rsidRDefault="00BE789C" w:rsidP="00BE789C">
      <w:pPr>
        <w:rPr>
          <w:sz w:val="28"/>
        </w:rPr>
      </w:pPr>
      <w:r w:rsidRPr="00BE789C">
        <w:rPr>
          <w:sz w:val="28"/>
        </w:rPr>
        <w:t>депутатов Евсинского сельсовета «О бюджете Евсинского</w:t>
      </w:r>
    </w:p>
    <w:p w:rsidR="00BE789C" w:rsidRPr="00BE789C" w:rsidRDefault="00BE789C" w:rsidP="00BE789C">
      <w:pPr>
        <w:rPr>
          <w:sz w:val="28"/>
        </w:rPr>
      </w:pPr>
      <w:r w:rsidRPr="00BE789C">
        <w:rPr>
          <w:sz w:val="28"/>
        </w:rPr>
        <w:t>сельсовета на 2017 год и плановый период 2018 и 2019 годов»</w:t>
      </w:r>
    </w:p>
    <w:p w:rsidR="00BE789C" w:rsidRDefault="00BE789C"/>
    <w:p w:rsidR="00BE789C" w:rsidRPr="00DF6ECF" w:rsidRDefault="00BE789C" w:rsidP="00BE789C">
      <w:pPr>
        <w:jc w:val="both"/>
        <w:rPr>
          <w:sz w:val="28"/>
          <w:szCs w:val="28"/>
        </w:rPr>
      </w:pPr>
      <w:r w:rsidRPr="00DF6ECF">
        <w:t xml:space="preserve">        </w:t>
      </w:r>
      <w:r w:rsidRPr="00DF6ECF">
        <w:rPr>
          <w:sz w:val="28"/>
          <w:szCs w:val="28"/>
        </w:rPr>
        <w:t>Заслушав и обсудив информацию главного бухгалтера З.Г. Журуновой о внесении изменений в бюджет на 2017 год Совет депутатов Евсинского сельсовета Искитимского района</w:t>
      </w:r>
    </w:p>
    <w:p w:rsidR="00BE789C" w:rsidRPr="00DF6ECF" w:rsidRDefault="00BE789C" w:rsidP="00BE789C">
      <w:pPr>
        <w:jc w:val="both"/>
        <w:rPr>
          <w:sz w:val="28"/>
          <w:szCs w:val="28"/>
        </w:rPr>
      </w:pPr>
      <w:r w:rsidRPr="00DF6ECF">
        <w:rPr>
          <w:sz w:val="28"/>
          <w:szCs w:val="28"/>
        </w:rPr>
        <w:t>РЕШИЛ:</w:t>
      </w:r>
    </w:p>
    <w:p w:rsidR="00BE789C" w:rsidRPr="00DF6ECF" w:rsidRDefault="00BE789C" w:rsidP="00BE789C">
      <w:pPr>
        <w:numPr>
          <w:ilvl w:val="0"/>
          <w:numId w:val="1"/>
        </w:numPr>
        <w:ind w:left="0" w:firstLine="709"/>
        <w:contextualSpacing/>
        <w:jc w:val="both"/>
        <w:rPr>
          <w:sz w:val="28"/>
          <w:szCs w:val="28"/>
        </w:rPr>
      </w:pPr>
      <w:r w:rsidRPr="00DF6ECF">
        <w:rPr>
          <w:sz w:val="28"/>
          <w:szCs w:val="28"/>
        </w:rPr>
        <w:t xml:space="preserve">Внести в решение 19-ой сессии Совета депутатов от 21.12.2016  № 64 «О бюджете Евсинского сельсовета на 2017 год и плановый период 2018 и 2019 годов» </w:t>
      </w:r>
      <w:r w:rsidRPr="004267FE">
        <w:rPr>
          <w:sz w:val="28"/>
          <w:szCs w:val="28"/>
        </w:rPr>
        <w:t>(в редакции решений от 22.03.2017 № 67</w:t>
      </w:r>
      <w:r>
        <w:rPr>
          <w:sz w:val="28"/>
          <w:szCs w:val="28"/>
        </w:rPr>
        <w:t xml:space="preserve">, </w:t>
      </w:r>
      <w:r w:rsidRPr="00D40B9D">
        <w:rPr>
          <w:sz w:val="28"/>
          <w:szCs w:val="28"/>
        </w:rPr>
        <w:t>от 17.04.2017 № 72</w:t>
      </w:r>
      <w:r>
        <w:rPr>
          <w:sz w:val="28"/>
          <w:szCs w:val="28"/>
        </w:rPr>
        <w:t>, от 24.05.2017 №78, от 19.06.2017 № 81, от 16.08.2017 № 88, от 09.10.2017 № 90</w:t>
      </w:r>
      <w:r w:rsidRPr="00D40B9D">
        <w:rPr>
          <w:sz w:val="28"/>
          <w:szCs w:val="28"/>
        </w:rPr>
        <w:t>)</w:t>
      </w:r>
      <w:r w:rsidRPr="004267FE">
        <w:rPr>
          <w:sz w:val="28"/>
          <w:szCs w:val="28"/>
        </w:rPr>
        <w:t xml:space="preserve"> </w:t>
      </w:r>
      <w:r w:rsidRPr="00DF6ECF">
        <w:rPr>
          <w:sz w:val="28"/>
          <w:szCs w:val="28"/>
        </w:rPr>
        <w:t>следующие изменения:</w:t>
      </w:r>
      <w:r>
        <w:rPr>
          <w:sz w:val="28"/>
          <w:szCs w:val="28"/>
        </w:rPr>
        <w:t xml:space="preserve"> </w:t>
      </w:r>
    </w:p>
    <w:p w:rsidR="00BE789C" w:rsidRDefault="00BE789C" w:rsidP="00BE789C">
      <w:pPr>
        <w:widowControl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1.1</w:t>
      </w:r>
      <w:r w:rsidRPr="008C21F0">
        <w:rPr>
          <w:sz w:val="28"/>
          <w:szCs w:val="28"/>
        </w:rPr>
        <w:t>.</w:t>
      </w:r>
      <w:r>
        <w:rPr>
          <w:sz w:val="28"/>
          <w:szCs w:val="28"/>
        </w:rPr>
        <w:t xml:space="preserve">в подпункте 1 пункта 1 статьи 1 цифры </w:t>
      </w:r>
      <w:r w:rsidRPr="00F01A5D">
        <w:rPr>
          <w:b/>
          <w:sz w:val="28"/>
          <w:szCs w:val="28"/>
        </w:rPr>
        <w:t>«43</w:t>
      </w:r>
      <w:r>
        <w:rPr>
          <w:b/>
          <w:sz w:val="28"/>
          <w:szCs w:val="28"/>
        </w:rPr>
        <w:t>70</w:t>
      </w:r>
      <w:r w:rsidRPr="00F01A5D">
        <w:rPr>
          <w:b/>
          <w:sz w:val="28"/>
          <w:szCs w:val="28"/>
        </w:rPr>
        <w:t>7,</w:t>
      </w:r>
      <w:r>
        <w:rPr>
          <w:b/>
          <w:sz w:val="28"/>
          <w:szCs w:val="28"/>
        </w:rPr>
        <w:t>5</w:t>
      </w:r>
      <w:r w:rsidRPr="00F01A5D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заменить цифрами </w:t>
      </w:r>
      <w:r w:rsidRPr="00F01A5D">
        <w:rPr>
          <w:b/>
          <w:sz w:val="28"/>
          <w:szCs w:val="28"/>
        </w:rPr>
        <w:t>«43</w:t>
      </w:r>
      <w:r>
        <w:rPr>
          <w:b/>
          <w:sz w:val="28"/>
          <w:szCs w:val="28"/>
        </w:rPr>
        <w:t>923</w:t>
      </w:r>
      <w:r w:rsidRPr="00F01A5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1</w:t>
      </w:r>
      <w:r w:rsidRPr="00F01A5D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, цифры </w:t>
      </w:r>
      <w:r w:rsidRPr="003D1CFE">
        <w:rPr>
          <w:b/>
          <w:sz w:val="28"/>
          <w:szCs w:val="28"/>
        </w:rPr>
        <w:t>«1</w:t>
      </w:r>
      <w:r>
        <w:rPr>
          <w:b/>
          <w:sz w:val="28"/>
          <w:szCs w:val="28"/>
        </w:rPr>
        <w:t>9105</w:t>
      </w:r>
      <w:r w:rsidRPr="003D1CF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1</w:t>
      </w:r>
      <w:r w:rsidRPr="003D1CF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после слов «безвозмездных поступлений в сумме» заменить цифрами </w:t>
      </w:r>
      <w:r w:rsidRPr="003D1CFE">
        <w:rPr>
          <w:b/>
          <w:sz w:val="28"/>
          <w:szCs w:val="28"/>
        </w:rPr>
        <w:t>«190</w:t>
      </w:r>
      <w:r>
        <w:rPr>
          <w:b/>
          <w:sz w:val="28"/>
          <w:szCs w:val="28"/>
        </w:rPr>
        <w:t>70</w:t>
      </w:r>
      <w:r w:rsidRPr="003D1CF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7</w:t>
      </w:r>
      <w:r w:rsidRPr="003D1CFE">
        <w:rPr>
          <w:b/>
          <w:sz w:val="28"/>
          <w:szCs w:val="28"/>
        </w:rPr>
        <w:t>»</w:t>
      </w:r>
      <w:r w:rsidRPr="003D1CFE">
        <w:rPr>
          <w:sz w:val="28"/>
          <w:szCs w:val="28"/>
        </w:rPr>
        <w:t>;</w:t>
      </w:r>
      <w:r>
        <w:rPr>
          <w:sz w:val="28"/>
          <w:szCs w:val="28"/>
        </w:rPr>
        <w:t xml:space="preserve"> цифры </w:t>
      </w:r>
      <w:r w:rsidRPr="003D1CFE">
        <w:rPr>
          <w:b/>
          <w:sz w:val="28"/>
          <w:szCs w:val="28"/>
        </w:rPr>
        <w:t>«188</w:t>
      </w:r>
      <w:r>
        <w:rPr>
          <w:b/>
          <w:sz w:val="28"/>
          <w:szCs w:val="28"/>
        </w:rPr>
        <w:t>94</w:t>
      </w:r>
      <w:r w:rsidRPr="003D1CF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8</w:t>
      </w:r>
      <w:r w:rsidRPr="003D1CFE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после слов « межбюджетных трансфертов, получаемых из других бюджетов бюджетной системы Российской Федерации, в сумме» заменить цифрами </w:t>
      </w:r>
      <w:r w:rsidRPr="003D1CFE">
        <w:rPr>
          <w:b/>
          <w:sz w:val="28"/>
          <w:szCs w:val="28"/>
        </w:rPr>
        <w:t>«188</w:t>
      </w:r>
      <w:r>
        <w:rPr>
          <w:b/>
          <w:sz w:val="28"/>
          <w:szCs w:val="28"/>
        </w:rPr>
        <w:t>60</w:t>
      </w:r>
      <w:r w:rsidRPr="003D1CFE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4</w:t>
      </w:r>
      <w:r w:rsidRPr="003D1CFE">
        <w:rPr>
          <w:b/>
          <w:sz w:val="28"/>
          <w:szCs w:val="28"/>
        </w:rPr>
        <w:t>»</w:t>
      </w:r>
      <w:r w:rsidRPr="003D1CFE">
        <w:rPr>
          <w:sz w:val="28"/>
          <w:szCs w:val="28"/>
        </w:rPr>
        <w:t>;</w:t>
      </w:r>
      <w:r>
        <w:rPr>
          <w:sz w:val="28"/>
          <w:szCs w:val="28"/>
        </w:rPr>
        <w:t xml:space="preserve"> цифры </w:t>
      </w:r>
      <w:r w:rsidRPr="00F846FD">
        <w:rPr>
          <w:b/>
          <w:sz w:val="28"/>
          <w:szCs w:val="28"/>
        </w:rPr>
        <w:t>«12</w:t>
      </w:r>
      <w:r>
        <w:rPr>
          <w:b/>
          <w:sz w:val="28"/>
          <w:szCs w:val="28"/>
        </w:rPr>
        <w:t>461</w:t>
      </w:r>
      <w:r w:rsidRPr="00F846F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9</w:t>
      </w:r>
      <w:r w:rsidRPr="00F846FD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после слов « объем субсидий, субвенций и иных межбюджетных трансфертов, имеющих целевое назначение, в сумме» заменить цифрами </w:t>
      </w:r>
      <w:r w:rsidRPr="00F846FD">
        <w:rPr>
          <w:b/>
          <w:sz w:val="28"/>
          <w:szCs w:val="28"/>
        </w:rPr>
        <w:t>«124</w:t>
      </w:r>
      <w:r>
        <w:rPr>
          <w:b/>
          <w:sz w:val="28"/>
          <w:szCs w:val="28"/>
        </w:rPr>
        <w:t>27</w:t>
      </w:r>
      <w:r w:rsidRPr="00F846FD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5</w:t>
      </w:r>
      <w:r w:rsidRPr="00F846FD">
        <w:rPr>
          <w:b/>
          <w:sz w:val="28"/>
          <w:szCs w:val="28"/>
        </w:rPr>
        <w:t>».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 w:rsidRPr="00F846FD">
        <w:rPr>
          <w:sz w:val="28"/>
          <w:szCs w:val="28"/>
        </w:rPr>
        <w:t>1.2.</w:t>
      </w:r>
      <w:r>
        <w:rPr>
          <w:sz w:val="28"/>
          <w:szCs w:val="28"/>
        </w:rPr>
        <w:t xml:space="preserve">в подпункте 2 пункта 1 статьи 1 цифры </w:t>
      </w:r>
      <w:r w:rsidRPr="006C2107">
        <w:rPr>
          <w:b/>
          <w:sz w:val="28"/>
          <w:szCs w:val="28"/>
        </w:rPr>
        <w:t>«6</w:t>
      </w:r>
      <w:r>
        <w:rPr>
          <w:b/>
          <w:sz w:val="28"/>
          <w:szCs w:val="28"/>
        </w:rPr>
        <w:t>2989</w:t>
      </w:r>
      <w:r w:rsidRPr="006C210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8</w:t>
      </w:r>
      <w:r w:rsidRPr="006C2107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заменить цифрами </w:t>
      </w:r>
      <w:r w:rsidRPr="006C2107">
        <w:rPr>
          <w:b/>
          <w:sz w:val="28"/>
          <w:szCs w:val="28"/>
        </w:rPr>
        <w:t>«6</w:t>
      </w:r>
      <w:r>
        <w:rPr>
          <w:b/>
          <w:sz w:val="28"/>
          <w:szCs w:val="28"/>
        </w:rPr>
        <w:t>3096</w:t>
      </w:r>
      <w:r w:rsidRPr="006C2107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4</w:t>
      </w:r>
      <w:r w:rsidRPr="006C2107">
        <w:rPr>
          <w:b/>
          <w:sz w:val="28"/>
          <w:szCs w:val="28"/>
        </w:rPr>
        <w:t>»</w:t>
      </w:r>
      <w:r w:rsidRPr="006C2107">
        <w:rPr>
          <w:sz w:val="28"/>
          <w:szCs w:val="28"/>
        </w:rPr>
        <w:t>;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1.3.в подпункте 3 пункта 1 статьи 1 цифры </w:t>
      </w:r>
      <w:r w:rsidRPr="00DA698F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19282</w:t>
      </w:r>
      <w:r w:rsidRPr="00DA698F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3</w:t>
      </w:r>
      <w:r w:rsidRPr="00DA698F">
        <w:rPr>
          <w:b/>
          <w:sz w:val="28"/>
          <w:szCs w:val="28"/>
        </w:rPr>
        <w:t>»</w:t>
      </w:r>
      <w:r>
        <w:rPr>
          <w:sz w:val="28"/>
          <w:szCs w:val="28"/>
        </w:rPr>
        <w:t xml:space="preserve"> заменить цифрами </w:t>
      </w:r>
      <w:r w:rsidRPr="00DA698F">
        <w:rPr>
          <w:b/>
          <w:sz w:val="28"/>
          <w:szCs w:val="28"/>
        </w:rPr>
        <w:t>«19</w:t>
      </w:r>
      <w:r>
        <w:rPr>
          <w:b/>
          <w:sz w:val="28"/>
          <w:szCs w:val="28"/>
        </w:rPr>
        <w:t>173</w:t>
      </w:r>
      <w:r w:rsidRPr="00DA698F">
        <w:rPr>
          <w:b/>
          <w:sz w:val="28"/>
          <w:szCs w:val="28"/>
        </w:rPr>
        <w:t>,3»</w:t>
      </w:r>
      <w:r>
        <w:rPr>
          <w:sz w:val="28"/>
          <w:szCs w:val="28"/>
        </w:rPr>
        <w:t>;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1.4. в приложении 3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1 «Доходы местного бюджета на 2017 год» в прилагаемой редакции;</w:t>
      </w:r>
    </w:p>
    <w:p w:rsidR="00BE789C" w:rsidRPr="00DA698F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1.5. в приложении 5</w:t>
      </w:r>
    </w:p>
    <w:p w:rsidR="00BE789C" w:rsidRPr="008C21F0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 w:rsidRPr="008C21F0">
        <w:rPr>
          <w:sz w:val="28"/>
          <w:szCs w:val="28"/>
        </w:rPr>
        <w:t>утвердить таблицу 1 «Распределение бюджетных ассигнований по разделам, подразделам, целевым статьям (муниципальным программам  и непрограммным направлениям деятельности), группам и подгруппам видов расходов классиф</w:t>
      </w:r>
      <w:r>
        <w:rPr>
          <w:sz w:val="28"/>
          <w:szCs w:val="28"/>
        </w:rPr>
        <w:t>икации расходов бюджетов на 2017</w:t>
      </w:r>
      <w:r w:rsidRPr="008C21F0">
        <w:rPr>
          <w:sz w:val="28"/>
          <w:szCs w:val="28"/>
        </w:rPr>
        <w:t xml:space="preserve"> год» в прилагаемой редакции;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</w:p>
    <w:p w:rsidR="00BE789C" w:rsidRPr="008C21F0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1.6</w:t>
      </w:r>
      <w:r w:rsidRPr="008C21F0">
        <w:rPr>
          <w:sz w:val="28"/>
          <w:szCs w:val="28"/>
        </w:rPr>
        <w:t>. в приложении 6</w:t>
      </w:r>
    </w:p>
    <w:p w:rsidR="00BE789C" w:rsidRPr="008C21F0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 w:rsidRPr="008C21F0">
        <w:rPr>
          <w:sz w:val="28"/>
          <w:szCs w:val="28"/>
        </w:rPr>
        <w:t xml:space="preserve"> утвердить таблицу 1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</w:t>
      </w:r>
      <w:r>
        <w:rPr>
          <w:sz w:val="28"/>
          <w:szCs w:val="28"/>
        </w:rPr>
        <w:t xml:space="preserve"> на 2017</w:t>
      </w:r>
      <w:r w:rsidRPr="008C21F0">
        <w:rPr>
          <w:sz w:val="28"/>
          <w:szCs w:val="28"/>
        </w:rPr>
        <w:t xml:space="preserve"> год» в прилагаемой редакции;</w:t>
      </w:r>
    </w:p>
    <w:p w:rsidR="00BE789C" w:rsidRPr="008C21F0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1.7</w:t>
      </w:r>
      <w:r w:rsidRPr="008C21F0">
        <w:rPr>
          <w:sz w:val="28"/>
          <w:szCs w:val="28"/>
        </w:rPr>
        <w:t>. в приложении 7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 w:rsidRPr="008C21F0">
        <w:rPr>
          <w:sz w:val="28"/>
          <w:szCs w:val="28"/>
        </w:rPr>
        <w:t xml:space="preserve"> утвердить таблицу 1 «Ведомственная структура расходов </w:t>
      </w:r>
      <w:r>
        <w:rPr>
          <w:sz w:val="28"/>
          <w:szCs w:val="28"/>
        </w:rPr>
        <w:t>местного бюджета на 2017</w:t>
      </w:r>
      <w:r w:rsidRPr="008C21F0">
        <w:rPr>
          <w:sz w:val="28"/>
          <w:szCs w:val="28"/>
        </w:rPr>
        <w:t xml:space="preserve"> год» в прилагаемой редакции;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1.8. в приложении 10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Утвердить таблицу 1 «Источники финансирования дефицита местного бюджета  на 2017год» в прилагаемой редакции;</w:t>
      </w:r>
    </w:p>
    <w:p w:rsidR="00BE789C" w:rsidRDefault="00BE789C" w:rsidP="00BE789C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1.9. в пункте 1 статьи 12 цифры </w:t>
      </w:r>
      <w:r w:rsidRPr="00F868F8">
        <w:rPr>
          <w:b/>
          <w:sz w:val="28"/>
          <w:szCs w:val="28"/>
        </w:rPr>
        <w:t>«1</w:t>
      </w:r>
      <w:r>
        <w:rPr>
          <w:b/>
          <w:sz w:val="28"/>
          <w:szCs w:val="28"/>
        </w:rPr>
        <w:t>1763</w:t>
      </w:r>
      <w:r w:rsidRPr="00F868F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3</w:t>
      </w:r>
      <w:r w:rsidRPr="00F868F8">
        <w:rPr>
          <w:b/>
          <w:sz w:val="28"/>
          <w:szCs w:val="28"/>
        </w:rPr>
        <w:t>»,</w:t>
      </w:r>
      <w:r>
        <w:rPr>
          <w:sz w:val="28"/>
          <w:szCs w:val="28"/>
        </w:rPr>
        <w:t xml:space="preserve"> заменить цифрами </w:t>
      </w:r>
      <w:r w:rsidRPr="00F868F8">
        <w:rPr>
          <w:b/>
          <w:sz w:val="28"/>
          <w:szCs w:val="28"/>
        </w:rPr>
        <w:t>«117</w:t>
      </w:r>
      <w:r>
        <w:rPr>
          <w:b/>
          <w:sz w:val="28"/>
          <w:szCs w:val="28"/>
        </w:rPr>
        <w:t>28</w:t>
      </w:r>
      <w:r w:rsidRPr="00F868F8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9</w:t>
      </w:r>
      <w:r w:rsidRPr="00F868F8">
        <w:rPr>
          <w:b/>
          <w:sz w:val="28"/>
          <w:szCs w:val="28"/>
        </w:rPr>
        <w:t>».</w:t>
      </w:r>
    </w:p>
    <w:p w:rsidR="00BE789C" w:rsidRPr="008C21F0" w:rsidRDefault="00BE789C" w:rsidP="00BE789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C21F0">
        <w:rPr>
          <w:sz w:val="28"/>
          <w:szCs w:val="28"/>
        </w:rPr>
        <w:t>. Данное решение</w:t>
      </w:r>
      <w:r>
        <w:rPr>
          <w:sz w:val="28"/>
          <w:szCs w:val="28"/>
        </w:rPr>
        <w:t xml:space="preserve"> опубликовать в газете «Знаменка</w:t>
      </w:r>
      <w:r w:rsidRPr="008C21F0">
        <w:rPr>
          <w:sz w:val="28"/>
          <w:szCs w:val="28"/>
        </w:rPr>
        <w:t>».</w:t>
      </w:r>
    </w:p>
    <w:p w:rsidR="00BE789C" w:rsidRDefault="00BE789C" w:rsidP="00BE789C">
      <w:pPr>
        <w:ind w:firstLine="709"/>
        <w:rPr>
          <w:sz w:val="28"/>
          <w:szCs w:val="28"/>
        </w:rPr>
      </w:pPr>
      <w:r>
        <w:rPr>
          <w:sz w:val="28"/>
          <w:szCs w:val="28"/>
        </w:rPr>
        <w:t>3</w:t>
      </w:r>
      <w:r w:rsidRPr="008C21F0">
        <w:rPr>
          <w:sz w:val="28"/>
          <w:szCs w:val="28"/>
        </w:rPr>
        <w:t>. Решение вступает в силу после его официального опубликования.</w:t>
      </w:r>
      <w:r>
        <w:rPr>
          <w:sz w:val="28"/>
          <w:szCs w:val="28"/>
        </w:rPr>
        <w:t xml:space="preserve"> </w:t>
      </w:r>
    </w:p>
    <w:p w:rsidR="00BE789C" w:rsidRPr="0058527E" w:rsidRDefault="00BE789C" w:rsidP="00BE789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5852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58527E">
        <w:rPr>
          <w:sz w:val="28"/>
          <w:szCs w:val="28"/>
        </w:rPr>
        <w:t xml:space="preserve"> </w:t>
      </w:r>
      <w:r>
        <w:rPr>
          <w:sz w:val="28"/>
          <w:szCs w:val="28"/>
        </w:rPr>
        <w:t>4</w:t>
      </w:r>
      <w:r w:rsidRPr="0058527E">
        <w:rPr>
          <w:sz w:val="28"/>
          <w:szCs w:val="28"/>
        </w:rPr>
        <w:t>. Контроль возложить на комиссию Совета депутатов по бюджету, финансовой и налоговой политике Писареву О.И.</w:t>
      </w:r>
    </w:p>
    <w:p w:rsidR="00BE789C" w:rsidRPr="0058527E" w:rsidRDefault="00BE789C" w:rsidP="00BE789C">
      <w:pPr>
        <w:jc w:val="both"/>
      </w:pPr>
    </w:p>
    <w:p w:rsidR="00BE789C" w:rsidRDefault="00BE789C" w:rsidP="00BE789C">
      <w:pPr>
        <w:jc w:val="both"/>
        <w:rPr>
          <w:sz w:val="28"/>
          <w:szCs w:val="28"/>
        </w:rPr>
      </w:pPr>
      <w:r w:rsidRPr="0058527E">
        <w:t xml:space="preserve">              </w:t>
      </w:r>
      <w:r w:rsidRPr="0058527E">
        <w:rPr>
          <w:sz w:val="28"/>
          <w:szCs w:val="28"/>
        </w:rPr>
        <w:t xml:space="preserve">      </w:t>
      </w:r>
      <w:r w:rsidRPr="0058527E">
        <w:rPr>
          <w:sz w:val="28"/>
          <w:szCs w:val="28"/>
        </w:rPr>
        <w:tab/>
      </w:r>
    </w:p>
    <w:p w:rsidR="00BE789C" w:rsidRPr="00BE789C" w:rsidRDefault="00BE789C" w:rsidP="00BE789C">
      <w:pPr>
        <w:jc w:val="both"/>
      </w:pPr>
    </w:p>
    <w:p w:rsidR="00BE789C" w:rsidRPr="0058527E" w:rsidRDefault="00BE789C" w:rsidP="00BE789C">
      <w:pPr>
        <w:rPr>
          <w:sz w:val="28"/>
          <w:szCs w:val="28"/>
        </w:rPr>
      </w:pPr>
    </w:p>
    <w:p w:rsidR="00BE789C" w:rsidRPr="004A7D62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7D62">
        <w:rPr>
          <w:sz w:val="28"/>
          <w:szCs w:val="28"/>
        </w:rPr>
        <w:t xml:space="preserve">Председатель Совета депутатов </w:t>
      </w:r>
    </w:p>
    <w:p w:rsidR="00BE789C" w:rsidRPr="004A7D62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7D62">
        <w:rPr>
          <w:sz w:val="28"/>
          <w:szCs w:val="28"/>
        </w:rPr>
        <w:t xml:space="preserve">Евсинского сельсовета </w:t>
      </w:r>
    </w:p>
    <w:p w:rsidR="00BE789C" w:rsidRPr="004A7D62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7D62">
        <w:rPr>
          <w:sz w:val="28"/>
          <w:szCs w:val="28"/>
        </w:rPr>
        <w:t xml:space="preserve">Искитимского района </w:t>
      </w:r>
    </w:p>
    <w:p w:rsidR="00BE789C" w:rsidRPr="004A7D62" w:rsidRDefault="00BE789C" w:rsidP="00BE789C">
      <w:pPr>
        <w:tabs>
          <w:tab w:val="left" w:pos="660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4A7D62">
        <w:rPr>
          <w:sz w:val="28"/>
          <w:szCs w:val="28"/>
        </w:rPr>
        <w:t xml:space="preserve">Новосибирской области </w:t>
      </w:r>
      <w:r w:rsidRPr="004A7D62">
        <w:rPr>
          <w:sz w:val="28"/>
          <w:szCs w:val="28"/>
        </w:rPr>
        <w:tab/>
        <w:t xml:space="preserve">      В.П. Роговский</w:t>
      </w:r>
    </w:p>
    <w:p w:rsidR="00BE789C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89C" w:rsidRPr="004A7D62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BE789C" w:rsidRPr="004A7D62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7D62">
        <w:rPr>
          <w:sz w:val="28"/>
          <w:szCs w:val="28"/>
        </w:rPr>
        <w:t xml:space="preserve">Глава Евсинского сельсовета </w:t>
      </w:r>
    </w:p>
    <w:p w:rsidR="00BE789C" w:rsidRPr="004A7D62" w:rsidRDefault="00BE789C" w:rsidP="00BE789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4A7D62">
        <w:rPr>
          <w:sz w:val="28"/>
          <w:szCs w:val="28"/>
        </w:rPr>
        <w:t xml:space="preserve">Искитимского района </w:t>
      </w:r>
    </w:p>
    <w:p w:rsidR="00BE789C" w:rsidRPr="004A7D62" w:rsidRDefault="00BE789C" w:rsidP="00BE789C">
      <w:pPr>
        <w:tabs>
          <w:tab w:val="left" w:pos="6809"/>
        </w:tabs>
        <w:autoSpaceDE w:val="0"/>
        <w:autoSpaceDN w:val="0"/>
        <w:adjustRightInd w:val="0"/>
        <w:jc w:val="both"/>
      </w:pPr>
      <w:r w:rsidRPr="004A7D62">
        <w:rPr>
          <w:sz w:val="28"/>
          <w:szCs w:val="28"/>
        </w:rPr>
        <w:t>Новосибирской области</w:t>
      </w:r>
      <w:r w:rsidRPr="004A7D62">
        <w:rPr>
          <w:sz w:val="28"/>
          <w:szCs w:val="28"/>
        </w:rPr>
        <w:tab/>
        <w:t xml:space="preserve">    А.И. Колотий</w:t>
      </w:r>
    </w:p>
    <w:p w:rsidR="00BE789C" w:rsidRDefault="00BE789C" w:rsidP="00BE789C"/>
    <w:p w:rsidR="00BE789C" w:rsidRPr="00E9608D" w:rsidRDefault="00BE789C" w:rsidP="00BE78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E789C" w:rsidRDefault="00BE789C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tbl>
      <w:tblPr>
        <w:tblpPr w:leftFromText="180" w:rightFromText="180" w:horzAnchor="margin" w:tblpY="-601"/>
        <w:tblW w:w="10100" w:type="dxa"/>
        <w:tblLook w:val="04A0"/>
      </w:tblPr>
      <w:tblGrid>
        <w:gridCol w:w="10100"/>
      </w:tblGrid>
      <w:tr w:rsidR="005F06E4" w:rsidRPr="00690080" w:rsidTr="005F06E4">
        <w:trPr>
          <w:trHeight w:val="784"/>
        </w:trPr>
        <w:tc>
          <w:tcPr>
            <w:tcW w:w="10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Pr="00C77F80" w:rsidRDefault="005F06E4" w:rsidP="005F06E4">
            <w:pPr>
              <w:jc w:val="right"/>
              <w:rPr>
                <w:sz w:val="20"/>
                <w:szCs w:val="20"/>
              </w:rPr>
            </w:pPr>
            <w:r w:rsidRPr="00C77F80">
              <w:rPr>
                <w:sz w:val="20"/>
                <w:szCs w:val="20"/>
              </w:rPr>
              <w:lastRenderedPageBreak/>
              <w:t xml:space="preserve">Приложение 3                       </w:t>
            </w:r>
          </w:p>
          <w:p w:rsidR="005F06E4" w:rsidRPr="00C77F80" w:rsidRDefault="005F06E4" w:rsidP="005F06E4">
            <w:pPr>
              <w:jc w:val="right"/>
              <w:rPr>
                <w:sz w:val="20"/>
                <w:szCs w:val="20"/>
              </w:rPr>
            </w:pPr>
            <w:r w:rsidRPr="00C77F80">
              <w:rPr>
                <w:sz w:val="20"/>
                <w:szCs w:val="20"/>
              </w:rPr>
              <w:t>К решению "О бюджете Евсинского</w:t>
            </w:r>
          </w:p>
          <w:p w:rsidR="005F06E4" w:rsidRPr="00C77F80" w:rsidRDefault="005F06E4" w:rsidP="005F06E4">
            <w:pPr>
              <w:jc w:val="right"/>
              <w:rPr>
                <w:sz w:val="20"/>
                <w:szCs w:val="20"/>
              </w:rPr>
            </w:pPr>
            <w:r w:rsidRPr="00C77F80">
              <w:rPr>
                <w:sz w:val="20"/>
                <w:szCs w:val="20"/>
              </w:rPr>
              <w:t xml:space="preserve"> сельсовета Искитимского района </w:t>
            </w:r>
          </w:p>
          <w:p w:rsidR="005F06E4" w:rsidRPr="00C77F80" w:rsidRDefault="005F06E4" w:rsidP="005F06E4">
            <w:pPr>
              <w:jc w:val="right"/>
              <w:rPr>
                <w:sz w:val="20"/>
                <w:szCs w:val="20"/>
              </w:rPr>
            </w:pPr>
            <w:r w:rsidRPr="00C77F80">
              <w:rPr>
                <w:sz w:val="20"/>
                <w:szCs w:val="20"/>
              </w:rPr>
              <w:t>Новосибирской области на 2017г</w:t>
            </w:r>
          </w:p>
          <w:p w:rsidR="005F06E4" w:rsidRPr="00C77F80" w:rsidRDefault="005F06E4" w:rsidP="005F06E4">
            <w:pPr>
              <w:jc w:val="right"/>
              <w:rPr>
                <w:sz w:val="20"/>
                <w:szCs w:val="20"/>
              </w:rPr>
            </w:pPr>
            <w:r w:rsidRPr="00C77F80">
              <w:rPr>
                <w:sz w:val="20"/>
                <w:szCs w:val="20"/>
              </w:rPr>
              <w:t xml:space="preserve"> и плановый период 2018 и 2019 годов"</w:t>
            </w:r>
          </w:p>
        </w:tc>
      </w:tr>
      <w:tr w:rsidR="005F06E4" w:rsidRPr="00690080" w:rsidTr="005F06E4">
        <w:trPr>
          <w:trHeight w:val="255"/>
        </w:trPr>
        <w:tc>
          <w:tcPr>
            <w:tcW w:w="10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C77F80" w:rsidRDefault="005F06E4" w:rsidP="005F06E4">
            <w:pPr>
              <w:jc w:val="right"/>
              <w:rPr>
                <w:sz w:val="20"/>
                <w:szCs w:val="20"/>
              </w:rPr>
            </w:pPr>
            <w:r w:rsidRPr="00C77F80">
              <w:rPr>
                <w:sz w:val="20"/>
                <w:szCs w:val="20"/>
              </w:rPr>
              <w:t xml:space="preserve">                                            от 06.12.2017г. №100 </w:t>
            </w:r>
          </w:p>
        </w:tc>
      </w:tr>
    </w:tbl>
    <w:p w:rsidR="005F06E4" w:rsidRDefault="005F06E4"/>
    <w:tbl>
      <w:tblPr>
        <w:tblpPr w:leftFromText="180" w:rightFromText="180" w:horzAnchor="margin" w:tblpXSpec="center" w:tblpY="1518"/>
        <w:tblW w:w="10100" w:type="dxa"/>
        <w:tblLook w:val="04A0"/>
      </w:tblPr>
      <w:tblGrid>
        <w:gridCol w:w="2080"/>
        <w:gridCol w:w="6840"/>
        <w:gridCol w:w="1180"/>
      </w:tblGrid>
      <w:tr w:rsidR="005F06E4" w:rsidRPr="005F06E4" w:rsidTr="005F06E4">
        <w:trPr>
          <w:trHeight w:val="585"/>
        </w:trPr>
        <w:tc>
          <w:tcPr>
            <w:tcW w:w="10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F06E4">
              <w:rPr>
                <w:rFonts w:ascii="Arial CYR" w:hAnsi="Arial CYR" w:cs="Arial CYR"/>
                <w:b/>
                <w:bCs/>
              </w:rPr>
              <w:t xml:space="preserve">Доходы   местного бюджета    </w:t>
            </w:r>
          </w:p>
        </w:tc>
      </w:tr>
      <w:tr w:rsidR="005F06E4" w:rsidRPr="005F06E4" w:rsidTr="005F06E4">
        <w:trPr>
          <w:trHeight w:val="390"/>
        </w:trPr>
        <w:tc>
          <w:tcPr>
            <w:tcW w:w="10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rFonts w:ascii="Arial" w:hAnsi="Arial" w:cs="Arial"/>
                <w:b/>
                <w:bCs/>
              </w:rPr>
            </w:pPr>
            <w:r w:rsidRPr="005F06E4">
              <w:rPr>
                <w:rFonts w:ascii="Arial" w:hAnsi="Arial" w:cs="Arial"/>
                <w:b/>
                <w:bCs/>
              </w:rPr>
              <w:t>на 2017 и плановый период 2018  и 2019 годов</w:t>
            </w:r>
          </w:p>
        </w:tc>
      </w:tr>
      <w:tr w:rsidR="005F06E4" w:rsidRPr="005F06E4" w:rsidTr="005F06E4">
        <w:trPr>
          <w:trHeight w:val="390"/>
        </w:trPr>
        <w:tc>
          <w:tcPr>
            <w:tcW w:w="101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 xml:space="preserve">                                                                                          Таблица 1</w:t>
            </w:r>
          </w:p>
        </w:tc>
      </w:tr>
      <w:tr w:rsidR="005F06E4" w:rsidRPr="005F06E4" w:rsidTr="005F06E4">
        <w:trPr>
          <w:trHeight w:val="390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rPr>
                <w:rFonts w:ascii="Arial" w:hAnsi="Arial" w:cs="Arial"/>
                <w:b/>
                <w:bCs/>
              </w:rPr>
            </w:pPr>
            <w:r w:rsidRPr="005F06E4">
              <w:rPr>
                <w:rFonts w:ascii="Arial" w:hAnsi="Arial" w:cs="Arial"/>
                <w:b/>
                <w:bCs/>
              </w:rPr>
              <w:t xml:space="preserve">  </w:t>
            </w: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rFonts w:ascii="Arial CYR" w:hAnsi="Arial CYR" w:cs="Arial CYR"/>
                <w:b/>
                <w:bCs/>
              </w:rPr>
            </w:pPr>
            <w:r w:rsidRPr="005F06E4">
              <w:rPr>
                <w:rFonts w:ascii="Arial CYR" w:hAnsi="Arial CYR" w:cs="Arial CYR"/>
                <w:b/>
                <w:bCs/>
              </w:rPr>
              <w:t>Доходы местного бюджета на 2017 год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sz w:val="20"/>
                <w:szCs w:val="20"/>
              </w:rPr>
            </w:pPr>
          </w:p>
        </w:tc>
      </w:tr>
      <w:tr w:rsidR="005F06E4" w:rsidRPr="005F06E4" w:rsidTr="005F06E4">
        <w:trPr>
          <w:trHeight w:val="255"/>
        </w:trPr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в тыс.руб.</w:t>
            </w:r>
          </w:p>
        </w:tc>
      </w:tr>
      <w:tr w:rsidR="005F06E4" w:rsidRPr="005F06E4" w:rsidTr="005F06E4">
        <w:trPr>
          <w:trHeight w:val="1095"/>
        </w:trPr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8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Наименование групп, подгрупп, статей, подстатей, элементов, программ (подпрограмм), кодов экономической классификации доходов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Сумма</w:t>
            </w:r>
          </w:p>
        </w:tc>
      </w:tr>
      <w:tr w:rsidR="005F06E4" w:rsidRPr="005F06E4" w:rsidTr="005F06E4">
        <w:trPr>
          <w:trHeight w:val="165"/>
        </w:trPr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F06E4" w:rsidRPr="005F06E4" w:rsidRDefault="005F06E4" w:rsidP="005F06E4">
            <w:pPr>
              <w:jc w:val="center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5F06E4" w:rsidRPr="005F06E4" w:rsidTr="005F06E4">
        <w:trPr>
          <w:trHeight w:val="34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18"/>
                <w:szCs w:val="18"/>
              </w:rPr>
            </w:pPr>
            <w:r w:rsidRPr="005F06E4">
              <w:rPr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24 852,4</w:t>
            </w:r>
          </w:p>
        </w:tc>
      </w:tr>
      <w:tr w:rsidR="005F06E4" w:rsidRPr="005F06E4" w:rsidTr="005F06E4">
        <w:trPr>
          <w:trHeight w:val="33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1 01 01060 01 0000 110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Налог на прибыль организаций с доходов, полученных в виде дивидендов от иностранных организаций российскими организациями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F06E4" w:rsidRPr="005F06E4" w:rsidTr="005F06E4">
        <w:trPr>
          <w:trHeight w:val="36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101 00000 00 0000 000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18 246,2</w:t>
            </w:r>
          </w:p>
        </w:tc>
      </w:tr>
      <w:tr w:rsidR="005F06E4" w:rsidRPr="005F06E4" w:rsidTr="005F06E4">
        <w:trPr>
          <w:trHeight w:val="5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1 01 02010 01 0000 110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Налог на  доходы физических лиц с доходов, за исключением ст.227,2271,228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18 246,2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18"/>
                <w:szCs w:val="18"/>
              </w:rPr>
            </w:pPr>
            <w:r w:rsidRPr="005F06E4">
              <w:rPr>
                <w:b/>
                <w:bCs/>
                <w:sz w:val="18"/>
                <w:szCs w:val="18"/>
              </w:rPr>
              <w:t>103 02000 01 0000 110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2 010,6</w:t>
            </w:r>
          </w:p>
        </w:tc>
      </w:tr>
      <w:tr w:rsidR="005F06E4" w:rsidRPr="005F06E4" w:rsidTr="005F06E4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18"/>
                <w:szCs w:val="18"/>
              </w:rPr>
            </w:pPr>
            <w:r w:rsidRPr="005F06E4">
              <w:rPr>
                <w:sz w:val="18"/>
                <w:szCs w:val="18"/>
              </w:rPr>
              <w:t>103 02230 01 0000 110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 от уплаты акцизов на дизельное топливо,подлежащие распределению между бюджетами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732,5</w:t>
            </w:r>
          </w:p>
        </w:tc>
      </w:tr>
      <w:tr w:rsidR="005F06E4" w:rsidRPr="005F06E4" w:rsidTr="005F06E4">
        <w:trPr>
          <w:trHeight w:val="127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18"/>
                <w:szCs w:val="18"/>
              </w:rPr>
            </w:pPr>
            <w:r w:rsidRPr="005F06E4">
              <w:rPr>
                <w:sz w:val="18"/>
                <w:szCs w:val="18"/>
              </w:rPr>
              <w:t>103 02240 01 0000 110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 от уплаты акцизов на  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6,8</w:t>
            </w:r>
          </w:p>
        </w:tc>
      </w:tr>
      <w:tr w:rsidR="005F06E4" w:rsidRPr="005F06E4" w:rsidTr="005F06E4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18"/>
                <w:szCs w:val="18"/>
              </w:rPr>
            </w:pPr>
            <w:r w:rsidRPr="005F06E4">
              <w:rPr>
                <w:sz w:val="18"/>
                <w:szCs w:val="18"/>
              </w:rPr>
              <w:t>103 02250 01 0000 110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 от уплаты акцизов на автомобильный бензин,подлежащие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1 271,3</w:t>
            </w:r>
          </w:p>
        </w:tc>
      </w:tr>
      <w:tr w:rsidR="005F06E4" w:rsidRPr="005F06E4" w:rsidTr="005F06E4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18"/>
                <w:szCs w:val="18"/>
              </w:rPr>
            </w:pPr>
            <w:r w:rsidRPr="005F06E4">
              <w:rPr>
                <w:sz w:val="18"/>
                <w:szCs w:val="18"/>
              </w:rPr>
              <w:t>103 02260 01 0000 110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F06E4" w:rsidRPr="005F06E4" w:rsidTr="005F06E4">
        <w:trPr>
          <w:trHeight w:val="33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1 05 00000 00 0000 000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2,7</w:t>
            </w:r>
          </w:p>
        </w:tc>
      </w:tr>
      <w:tr w:rsidR="005F06E4" w:rsidRPr="005F06E4" w:rsidTr="005F06E4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1 05 03010 01 0000 110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2,7</w:t>
            </w:r>
          </w:p>
        </w:tc>
      </w:tr>
      <w:tr w:rsidR="005F06E4" w:rsidRPr="005F06E4" w:rsidTr="005F06E4">
        <w:trPr>
          <w:trHeight w:val="259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1 06 00000 00 0000 000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НАЛОГИ НА ИМУЩЕСТВО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4 293,6</w:t>
            </w:r>
          </w:p>
        </w:tc>
      </w:tr>
      <w:tr w:rsidR="005F06E4" w:rsidRPr="005F06E4" w:rsidTr="005F06E4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1 06 01000 00 0000 110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Налог на  имущество физических лиц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408,6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106 01030 10 0000 110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Налог на имущество физических лиц,взимаемый по ставкам,применяемым к объектам налогообложения,расположенным в границах сельских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408,6</w:t>
            </w:r>
          </w:p>
        </w:tc>
      </w:tr>
      <w:tr w:rsidR="005F06E4" w:rsidRPr="005F06E4" w:rsidTr="005F06E4">
        <w:trPr>
          <w:trHeight w:val="2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1 06 06000 00 0000 110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3 885,0</w:t>
            </w:r>
          </w:p>
        </w:tc>
      </w:tr>
      <w:tr w:rsidR="005F06E4" w:rsidRPr="005F06E4" w:rsidTr="005F06E4">
        <w:trPr>
          <w:trHeight w:val="57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lastRenderedPageBreak/>
              <w:t>106 06033 10 0000 110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3 300,0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106 06043 10 0000 110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585,0</w:t>
            </w:r>
          </w:p>
        </w:tc>
      </w:tr>
      <w:tr w:rsidR="005F06E4" w:rsidRPr="005F06E4" w:rsidTr="005F06E4">
        <w:trPr>
          <w:trHeight w:val="938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111 00000 00 0000 000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284,9</w:t>
            </w:r>
          </w:p>
        </w:tc>
      </w:tr>
      <w:tr w:rsidR="005F06E4" w:rsidRPr="005F06E4" w:rsidTr="005F06E4">
        <w:trPr>
          <w:trHeight w:val="14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1 11 05000 00 0000 120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284,9</w:t>
            </w:r>
          </w:p>
        </w:tc>
      </w:tr>
      <w:tr w:rsidR="005F06E4" w:rsidRPr="005F06E4" w:rsidTr="005F06E4">
        <w:trPr>
          <w:trHeight w:val="129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 xml:space="preserve">111 05025 10 0000 120    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Доходы,полученные в виде арендной платы,а также средства от продажи права на заключение договоров аренды за земли,находящиеся всобственности сельских поселений(за исключением земельных участков муниципальных бюджетных и автономных учреждений)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137,8</w:t>
            </w:r>
          </w:p>
        </w:tc>
      </w:tr>
      <w:tr w:rsidR="005F06E4" w:rsidRPr="005F06E4" w:rsidTr="005F06E4">
        <w:trPr>
          <w:trHeight w:val="127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1 11 05035 10 0000 120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147,1</w:t>
            </w:r>
          </w:p>
        </w:tc>
      </w:tr>
      <w:tr w:rsidR="005F06E4" w:rsidRPr="005F06E4" w:rsidTr="005F06E4">
        <w:trPr>
          <w:trHeight w:val="4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116 00000 00 0000 000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ШТРАФЫ,САНКЦИИ,ВОЗМЕЩЕНИЕ УЩЕРБА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14,4</w:t>
            </w:r>
          </w:p>
        </w:tc>
      </w:tr>
      <w:tr w:rsidR="005F06E4" w:rsidRPr="005F06E4" w:rsidTr="005F06E4">
        <w:trPr>
          <w:trHeight w:val="84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116 90050 10 0000 140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Прочие поступления от  денежных взысканий(штрафов) и иных сумм в возмещение ущерба, зачисляемые в бюджеты сельских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14,4</w:t>
            </w:r>
          </w:p>
        </w:tc>
      </w:tr>
      <w:tr w:rsidR="005F06E4" w:rsidRPr="005F06E4" w:rsidTr="005F06E4">
        <w:trPr>
          <w:trHeight w:val="48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200 00000 00 0000 000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19 070,7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202 00000 00 0000 000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18 860,4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202 10000 00 0000 151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Дотации  бюджетам бюджетной системы Российской Федерации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5 847,9</w:t>
            </w:r>
          </w:p>
        </w:tc>
      </w:tr>
      <w:tr w:rsidR="005F06E4" w:rsidRPr="005F06E4" w:rsidTr="005F06E4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202 15001 00 0000 151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5 847,9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202 20000 00 0000 151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200,4</w:t>
            </w:r>
          </w:p>
        </w:tc>
      </w:tr>
      <w:tr w:rsidR="005F06E4" w:rsidRPr="005F06E4" w:rsidTr="005F06E4">
        <w:trPr>
          <w:trHeight w:val="102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202 20216 10 0000 151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Субсидии бюджетам сельских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проедам к дворовым территориям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Pr="005F06E4" w:rsidRDefault="005F06E4" w:rsidP="005F06E4">
            <w:pPr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</w:tr>
      <w:tr w:rsidR="005F06E4" w:rsidRPr="005F06E4" w:rsidTr="005F06E4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202 29999 10 0000 151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200,4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202 30000 00 0000 151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202,2</w:t>
            </w:r>
          </w:p>
        </w:tc>
      </w:tr>
      <w:tr w:rsidR="005F06E4" w:rsidRPr="005F06E4" w:rsidTr="005F06E4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2 02 35118 10 0000 151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Субвенции бюджетам поселений на  осуществление полномочий по первичному воинскому учету на территориях где отсутствуют военные комиссариаты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202,1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2 02 30024 10 0000 151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0,1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202 40000 00 0000 151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12 609,9</w:t>
            </w:r>
          </w:p>
        </w:tc>
      </w:tr>
      <w:tr w:rsidR="005F06E4" w:rsidRPr="005F06E4" w:rsidTr="005F06E4">
        <w:trPr>
          <w:trHeight w:val="76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202 45160 10 0000 151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Межбюджетные трансферты, передаваемые бюджетам сельских поселений для компенсации  дополнительных расходов,возникших в результате решений,принятых органами власти другого уровня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350,0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lastRenderedPageBreak/>
              <w:t>202 49999 10 0000 151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Прочие межбюджетные трансферты,передаваемые бюджетам  сельских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sz w:val="20"/>
                <w:szCs w:val="20"/>
              </w:rPr>
              <w:t>12 259,9</w:t>
            </w:r>
          </w:p>
        </w:tc>
      </w:tr>
      <w:tr w:rsidR="005F06E4" w:rsidRPr="005F06E4" w:rsidTr="005F06E4">
        <w:trPr>
          <w:trHeight w:val="510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207 05030 10 0000 180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b/>
                <w:bCs/>
                <w:sz w:val="20"/>
                <w:szCs w:val="20"/>
              </w:rPr>
            </w:pPr>
            <w:r w:rsidRPr="005F06E4">
              <w:rPr>
                <w:b/>
                <w:bCs/>
                <w:sz w:val="20"/>
                <w:szCs w:val="20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210,3</w:t>
            </w:r>
          </w:p>
        </w:tc>
      </w:tr>
      <w:tr w:rsidR="005F06E4" w:rsidRPr="005F06E4" w:rsidTr="005F06E4">
        <w:trPr>
          <w:trHeight w:val="255"/>
        </w:trPr>
        <w:tc>
          <w:tcPr>
            <w:tcW w:w="2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 </w:t>
            </w:r>
          </w:p>
        </w:tc>
        <w:tc>
          <w:tcPr>
            <w:tcW w:w="6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F06E4" w:rsidRPr="005F06E4" w:rsidRDefault="005F06E4" w:rsidP="005F06E4">
            <w:pPr>
              <w:jc w:val="both"/>
              <w:rPr>
                <w:sz w:val="20"/>
                <w:szCs w:val="20"/>
              </w:rPr>
            </w:pPr>
            <w:r w:rsidRPr="005F06E4">
              <w:rPr>
                <w:sz w:val="20"/>
                <w:szCs w:val="20"/>
              </w:rPr>
              <w:t>ВСЕГО ДОХОДОВ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Pr="005F06E4" w:rsidRDefault="005F06E4" w:rsidP="005F06E4">
            <w:pPr>
              <w:jc w:val="right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 w:rsidRPr="005F06E4">
              <w:rPr>
                <w:rFonts w:ascii="Arial CYR" w:hAnsi="Arial CYR" w:cs="Arial CYR"/>
                <w:b/>
                <w:bCs/>
                <w:sz w:val="20"/>
                <w:szCs w:val="20"/>
              </w:rPr>
              <w:t>43 923,1</w:t>
            </w:r>
          </w:p>
        </w:tc>
      </w:tr>
    </w:tbl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p w:rsidR="005F06E4" w:rsidRDefault="005F06E4"/>
    <w:tbl>
      <w:tblPr>
        <w:tblW w:w="9639" w:type="dxa"/>
        <w:tblInd w:w="92" w:type="dxa"/>
        <w:tblLook w:val="04A0"/>
      </w:tblPr>
      <w:tblGrid>
        <w:gridCol w:w="5363"/>
        <w:gridCol w:w="470"/>
        <w:gridCol w:w="523"/>
        <w:gridCol w:w="1610"/>
        <w:gridCol w:w="576"/>
        <w:gridCol w:w="1123"/>
      </w:tblGrid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5</w:t>
            </w: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3291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"О бюджете  Евсинского сельсовета на 2017 год и плановый период 2018 и 2019 годов"</w:t>
            </w: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32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3291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329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06.12.2017 №100</w:t>
            </w: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</w:tr>
      <w:tr w:rsidR="005F06E4" w:rsidTr="006D40C4">
        <w:trPr>
          <w:trHeight w:val="1248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 И 2019 ГОДОВ</w:t>
            </w: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</w:p>
        </w:tc>
      </w:tr>
      <w:tr w:rsidR="005F06E4" w:rsidTr="006D40C4">
        <w:trPr>
          <w:trHeight w:val="276"/>
        </w:trPr>
        <w:tc>
          <w:tcPr>
            <w:tcW w:w="963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5F06E4" w:rsidTr="006D40C4">
        <w:trPr>
          <w:trHeight w:val="276"/>
        </w:trPr>
        <w:tc>
          <w:tcPr>
            <w:tcW w:w="963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</w:p>
        </w:tc>
      </w:tr>
      <w:tr w:rsidR="005F06E4" w:rsidTr="006D40C4">
        <w:trPr>
          <w:trHeight w:val="446"/>
        </w:trPr>
        <w:tc>
          <w:tcPr>
            <w:tcW w:w="963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</w:p>
        </w:tc>
      </w:tr>
      <w:tr w:rsidR="005F06E4" w:rsidTr="006D40C4">
        <w:trPr>
          <w:trHeight w:val="223"/>
        </w:trPr>
        <w:tc>
          <w:tcPr>
            <w:tcW w:w="5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тыс. рублей</w:t>
            </w:r>
          </w:p>
        </w:tc>
      </w:tr>
      <w:tr w:rsidR="005F06E4" w:rsidTr="006D40C4">
        <w:trPr>
          <w:trHeight w:val="564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Наименование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РЗ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ПР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ЦСР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ВР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Сумма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6 608,2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547,6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Непрограммные направления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547,6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Глава муниципального образования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99.0.00.03110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547,6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99.0.00.03110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547,6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99.0.00.03110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547,6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5 062,3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Непрограммные направления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5 062,3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по оплате труда работников государственных  органов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99.0.00.00110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3 205,0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3 205,0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3 205,0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обеспечение функций государственных органов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1 857,2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99.0.00.00190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1 807,2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1 807,2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бюджетные ассигнования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99.0.00.00190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 xml:space="preserve">Уплата налогов, сборов и иных платежей 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99.0.00.00190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850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Мероприятия по решению вопросов в сфере административных правонарушений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99.0.00.70190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0,1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99.0.00.70190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0,1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99.0.00.70190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0,1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36,7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Непрограммные направления 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36,7</w:t>
            </w:r>
          </w:p>
        </w:tc>
      </w:tr>
      <w:tr w:rsidR="005F06E4" w:rsidTr="006D40C4">
        <w:trPr>
          <w:trHeight w:val="315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межбюджетные трансферты бюджетам бюджетной системы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06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99.0.00.00500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36,7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Межбюджетные трансферты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99.0.00.00500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500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36,7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межбюджетные трансферты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99.0.00.00500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540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36,7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72,6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Непрограммные направления бюджета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72,6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Резервные фонды местных администраций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99.0.00.20550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72,6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бюджетные ассигнования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99.0.00.20550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72,6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Резервные средства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99.0.00.20550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870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72,6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889,0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Непрограммные направления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889,0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515,0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515,0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515,0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Выполнение других обязательств государства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374,0</w:t>
            </w:r>
          </w:p>
        </w:tc>
      </w:tr>
      <w:tr w:rsidR="005F06E4" w:rsidTr="006D40C4">
        <w:trPr>
          <w:trHeight w:val="1235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30,0</w:t>
            </w:r>
          </w:p>
        </w:tc>
      </w:tr>
      <w:tr w:rsidR="005F06E4" w:rsidTr="006D40C4">
        <w:trPr>
          <w:trHeight w:val="578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339,0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339,0</w:t>
            </w:r>
          </w:p>
        </w:tc>
      </w:tr>
      <w:tr w:rsidR="005F06E4" w:rsidTr="006D40C4">
        <w:trPr>
          <w:trHeight w:val="36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300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3,0</w:t>
            </w:r>
          </w:p>
        </w:tc>
      </w:tr>
      <w:tr w:rsidR="005F06E4" w:rsidTr="006D40C4">
        <w:trPr>
          <w:trHeight w:val="381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выплаты населению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360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бюджетные ассигнования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 xml:space="preserve">Уплата налогов, сборов и иных платежей 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99.0.00.00920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850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202,1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Непрограммные направления 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202,1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r>
              <w:t>99.0.00.51180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Default="005F06E4"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5F06E4" w:rsidRDefault="005F06E4">
            <w:pPr>
              <w:jc w:val="right"/>
            </w:pPr>
            <w:r>
              <w:t>202,1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195,3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120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195,3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6,8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99.0.00.51180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6,8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5F06E4" w:rsidTr="006D40C4">
        <w:trPr>
          <w:trHeight w:val="578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5F06E4" w:rsidTr="006D40C4">
        <w:trPr>
          <w:trHeight w:val="1103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Евсинского 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50.0.00.00000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15,0</w:t>
            </w:r>
          </w:p>
        </w:tc>
      </w:tr>
      <w:tr w:rsidR="005F06E4" w:rsidTr="006D40C4">
        <w:trPr>
          <w:trHeight w:val="946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50.0.00.02180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15,0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50.0.00.02180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15,0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50.0.00.02180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15,0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11 728,8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11 728,8</w:t>
            </w:r>
          </w:p>
        </w:tc>
      </w:tr>
      <w:tr w:rsidR="005F06E4" w:rsidTr="006D40C4">
        <w:trPr>
          <w:trHeight w:val="618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52.0.00.00000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2 072,3</w:t>
            </w:r>
          </w:p>
        </w:tc>
      </w:tr>
      <w:tr w:rsidR="005F06E4" w:rsidTr="006D40C4">
        <w:trPr>
          <w:trHeight w:val="564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52.0.01.00000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2 072,3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52.0.01.04160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1 722,3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52.0.01.04160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1 722,3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52.0.01.04160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1 722,3</w:t>
            </w:r>
          </w:p>
        </w:tc>
      </w:tr>
      <w:tr w:rsidR="005F06E4" w:rsidTr="006D40C4">
        <w:trPr>
          <w:trHeight w:val="578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52.0.01.20540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</w:tr>
      <w:tr w:rsidR="005F06E4" w:rsidTr="006D40C4">
        <w:trPr>
          <w:trHeight w:val="578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52.0.01.20540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350,0</w:t>
            </w:r>
          </w:p>
        </w:tc>
      </w:tr>
      <w:tr w:rsidR="005F06E4" w:rsidTr="006D40C4">
        <w:trPr>
          <w:trHeight w:val="644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52.0.01.20540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350,0</w:t>
            </w:r>
          </w:p>
        </w:tc>
      </w:tr>
      <w:tr w:rsidR="005F06E4" w:rsidTr="006D40C4">
        <w:trPr>
          <w:trHeight w:val="1025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9 429,1</w:t>
            </w:r>
          </w:p>
        </w:tc>
      </w:tr>
      <w:tr w:rsidR="005F06E4" w:rsidTr="006D40C4">
        <w:trPr>
          <w:trHeight w:val="789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64.0.00.04160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300,0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64.0.00.04160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300,0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64.0.00.04160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300,0</w:t>
            </w:r>
          </w:p>
        </w:tc>
      </w:tr>
      <w:tr w:rsidR="005F06E4" w:rsidTr="006D40C4">
        <w:trPr>
          <w:trHeight w:val="80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64.0.00.06070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2 436,6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64.0.00.06070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2 086,6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64.0.00.06070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2 086,6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64.0.00.06070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350,0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Бюджетные инвестиции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64.0.00.06070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350,0</w:t>
            </w:r>
          </w:p>
        </w:tc>
      </w:tr>
      <w:tr w:rsidR="005F06E4" w:rsidTr="006D40C4">
        <w:trPr>
          <w:trHeight w:val="1116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Реализацию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64.0.00.70760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6 356,1</w:t>
            </w:r>
          </w:p>
        </w:tc>
      </w:tr>
      <w:tr w:rsidR="005F06E4" w:rsidTr="006D40C4">
        <w:trPr>
          <w:trHeight w:val="551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64.0.00.70760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6 356,1</w:t>
            </w:r>
          </w:p>
        </w:tc>
      </w:tr>
      <w:tr w:rsidR="005F06E4" w:rsidTr="006D40C4">
        <w:trPr>
          <w:trHeight w:val="578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64.0.00.70760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6 356,1</w:t>
            </w:r>
          </w:p>
        </w:tc>
      </w:tr>
      <w:tr w:rsidR="005F06E4" w:rsidTr="006D40C4">
        <w:trPr>
          <w:trHeight w:val="1091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64.0.00.S0760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336,4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64.0.00.S0760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336,4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64.0.00.S0760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336,4</w:t>
            </w:r>
          </w:p>
        </w:tc>
      </w:tr>
      <w:tr w:rsidR="005F06E4" w:rsidTr="006D40C4">
        <w:trPr>
          <w:trHeight w:val="32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09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227,4</w:t>
            </w:r>
          </w:p>
        </w:tc>
      </w:tr>
      <w:tr w:rsidR="005F06E4" w:rsidTr="006D40C4">
        <w:trPr>
          <w:trHeight w:val="328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Резервные фонды местных администраций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99.0.00.20550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227,4</w:t>
            </w:r>
          </w:p>
        </w:tc>
      </w:tr>
      <w:tr w:rsidR="005F06E4" w:rsidTr="006D40C4">
        <w:trPr>
          <w:trHeight w:val="538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99.0.00.20550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227,4</w:t>
            </w:r>
          </w:p>
        </w:tc>
      </w:tr>
      <w:tr w:rsidR="005F06E4" w:rsidTr="006D40C4">
        <w:trPr>
          <w:trHeight w:val="564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04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09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99.0.00.20550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227,4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11 353,1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Жилищное хозяйство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5F06E4" w:rsidTr="006D40C4">
        <w:trPr>
          <w:trHeight w:val="32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мероприятия  в области жилищного хозяйства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99.0.00.08270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99.0.00.08270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99.0.00.08270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Коммунальное хозяйство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6 602,5</w:t>
            </w:r>
          </w:p>
        </w:tc>
      </w:tr>
      <w:tr w:rsidR="005F06E4" w:rsidTr="006D40C4">
        <w:trPr>
          <w:trHeight w:val="53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6 602,5</w:t>
            </w:r>
          </w:p>
        </w:tc>
      </w:tr>
      <w:tr w:rsidR="005F06E4" w:rsidTr="006D40C4">
        <w:trPr>
          <w:trHeight w:val="866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на 2021-2021 годы"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57.0.00.08260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1 128,5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57.0.00.08260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1 128,5</w:t>
            </w:r>
          </w:p>
        </w:tc>
      </w:tr>
      <w:tr w:rsidR="005F06E4" w:rsidTr="006D40C4">
        <w:trPr>
          <w:trHeight w:val="34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Бюджетные инвестиции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57.0.00.08260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1 128,5</w:t>
            </w:r>
          </w:p>
        </w:tc>
      </w:tr>
      <w:tr w:rsidR="005F06E4" w:rsidTr="006D40C4">
        <w:trPr>
          <w:trHeight w:val="155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57.0.00.70810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5 200,0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бюджетные ассигнования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57.0.00.70810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5 200,0</w:t>
            </w:r>
          </w:p>
        </w:tc>
      </w:tr>
      <w:tr w:rsidR="005F06E4" w:rsidTr="006D40C4">
        <w:trPr>
          <w:trHeight w:val="789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57.0.00.70810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5 200,0</w:t>
            </w:r>
          </w:p>
        </w:tc>
      </w:tr>
      <w:tr w:rsidR="005F06E4" w:rsidTr="006D40C4">
        <w:trPr>
          <w:trHeight w:val="1182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lastRenderedPageBreak/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57.0.00.70810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811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5 200,0</w:t>
            </w:r>
          </w:p>
        </w:tc>
      </w:tr>
      <w:tr w:rsidR="005F06E4" w:rsidTr="006D40C4">
        <w:trPr>
          <w:trHeight w:val="1406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Софинансирование на подготовку объектов жилищно-коммунального хозяйства НСО к работе в осенне-зимний период подпрограммы"Безопасность жилищно-коммунального хозяйства" госуд. Программы НСО"жилищно-коммунальное хозяйство НСО 2015-2020 годы"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57.0.00.S0810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274,0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бюджетные ассигнования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57.0.00.S0810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274,0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57.0.00.S0810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274,0</w:t>
            </w:r>
          </w:p>
        </w:tc>
      </w:tr>
      <w:tr w:rsidR="005F06E4" w:rsidTr="006D40C4">
        <w:trPr>
          <w:trHeight w:val="153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57.0.00.S0810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811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274,0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Благоустройство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4 700,6</w:t>
            </w:r>
          </w:p>
        </w:tc>
      </w:tr>
      <w:tr w:rsidR="005F06E4" w:rsidTr="006D40C4">
        <w:trPr>
          <w:trHeight w:val="564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4 700,6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58.1.00.00000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2 277,0</w:t>
            </w:r>
          </w:p>
        </w:tc>
      </w:tr>
      <w:tr w:rsidR="005F06E4" w:rsidTr="006D40C4">
        <w:trPr>
          <w:trHeight w:val="827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58.1.00.01000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2 277,0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58.1.00.01000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2 277,0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58.1.00.01000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2 277,0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58.2.00.00000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5F06E4" w:rsidTr="006D40C4">
        <w:trPr>
          <w:trHeight w:val="881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58.2.00.03000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58.2.00.03000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200,0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58.2.00.03000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200,0</w:t>
            </w:r>
          </w:p>
        </w:tc>
      </w:tr>
      <w:tr w:rsidR="005F06E4" w:rsidTr="006D40C4">
        <w:trPr>
          <w:trHeight w:val="789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58.3.00.00000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490,0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58.3.00.04000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58.3.00.04000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490,0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58.3.00.04000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490,0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58.4.00.00000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1 733,6</w:t>
            </w:r>
          </w:p>
        </w:tc>
      </w:tr>
      <w:tr w:rsidR="005F06E4" w:rsidTr="006D40C4">
        <w:trPr>
          <w:trHeight w:val="1156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58.4.00.05000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1 733,6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58.4.00.05000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1 733,6</w:t>
            </w:r>
          </w:p>
        </w:tc>
      </w:tr>
      <w:tr w:rsidR="005F06E4" w:rsidTr="006D40C4">
        <w:trPr>
          <w:trHeight w:val="591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03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58.4.00.05000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1 733,6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Культура, кинематография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20 741,2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20 741,2</w:t>
            </w:r>
          </w:p>
        </w:tc>
      </w:tr>
      <w:tr w:rsidR="005F06E4" w:rsidTr="006D40C4">
        <w:trPr>
          <w:trHeight w:val="591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59.0.00.00000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20 741,2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59.0.00.40590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18 902,6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59.0.00.40590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2 660,0</w:t>
            </w:r>
          </w:p>
        </w:tc>
      </w:tr>
      <w:tr w:rsidR="005F06E4" w:rsidTr="006D40C4">
        <w:trPr>
          <w:trHeight w:val="289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59.0.00.40590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2 660,0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59.0.00.40590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16 227,6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59.0.00.40590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16 227,6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lastRenderedPageBreak/>
              <w:t>Иные бюджетные ассигнования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59.0.00.40590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15,0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 xml:space="preserve">Уплата налогов, сборов и иных платежей 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59.0.00.40590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850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15,0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Библиотеки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59.0.00.00500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1 162,6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Межбюджетные трансферты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59.0.00.00500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500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1 162,6</w:t>
            </w:r>
          </w:p>
        </w:tc>
      </w:tr>
      <w:tr w:rsidR="005F06E4" w:rsidTr="006D40C4">
        <w:trPr>
          <w:trHeight w:val="315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межбюджетные трансферты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59.0.00.00500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540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1 162,6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59.0.00.70510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669,2</w:t>
            </w:r>
          </w:p>
        </w:tc>
      </w:tr>
      <w:tr w:rsidR="005F06E4" w:rsidTr="006D40C4">
        <w:trPr>
          <w:trHeight w:val="112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59.0.00.70510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669,2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59.0.00.70510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669,2</w:t>
            </w:r>
          </w:p>
        </w:tc>
      </w:tr>
      <w:tr w:rsidR="005F06E4" w:rsidTr="006D40C4">
        <w:trPr>
          <w:trHeight w:val="1116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59.0.00.S0510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6,8</w:t>
            </w:r>
          </w:p>
        </w:tc>
      </w:tr>
      <w:tr w:rsidR="005F06E4" w:rsidTr="006D40C4">
        <w:trPr>
          <w:trHeight w:val="1064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59.0.00.S0510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6,8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08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59.0.00.S0510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6,8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Пенсионное обеспечение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r>
              <w:t>Непрограммные направления бюджета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99.0.00.00000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210,0</w:t>
            </w:r>
          </w:p>
        </w:tc>
      </w:tr>
      <w:tr w:rsidR="005F06E4" w:rsidTr="006D40C4">
        <w:trPr>
          <w:trHeight w:val="562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99.0.00.02020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210,0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Социальное обеспечение и иные выплаты населению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99.0.00.02020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300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210,0</w:t>
            </w:r>
          </w:p>
        </w:tc>
      </w:tr>
      <w:tr w:rsidR="005F06E4" w:rsidTr="006D40C4">
        <w:trPr>
          <w:trHeight w:val="57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Социальные выплаты гражданам,кроме публичных нормативных социальных выплат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01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99.0.00.02020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320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210,0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46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12 238,0</w:t>
            </w:r>
          </w:p>
        </w:tc>
      </w:tr>
      <w:tr w:rsidR="005F06E4" w:rsidTr="006D40C4">
        <w:trPr>
          <w:trHeight w:val="32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12 238,0</w:t>
            </w:r>
          </w:p>
        </w:tc>
      </w:tr>
      <w:tr w:rsidR="005F06E4" w:rsidTr="006D40C4">
        <w:trPr>
          <w:trHeight w:val="82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60.0.00.00000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5F06E4" w:rsidTr="006D40C4">
        <w:trPr>
          <w:trHeight w:val="933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 xml:space="preserve">Реализация мероприятий муниципальной программы "Физическая культура и спорт  муниципального образования Евсинского </w:t>
            </w:r>
            <w:r>
              <w:lastRenderedPageBreak/>
              <w:t>сельсовета на 2015-2020 годы"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lastRenderedPageBreak/>
              <w:t>11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60.0.00.01590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115,0</w:t>
            </w:r>
          </w:p>
        </w:tc>
      </w:tr>
      <w:tr w:rsidR="005F06E4" w:rsidTr="006D40C4">
        <w:trPr>
          <w:trHeight w:val="631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60.0.00.01590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200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115,0</w:t>
            </w:r>
          </w:p>
        </w:tc>
      </w:tr>
      <w:tr w:rsidR="005F06E4" w:rsidTr="006D40C4">
        <w:trPr>
          <w:trHeight w:val="631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60.0.00.01590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240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115,0</w:t>
            </w:r>
          </w:p>
        </w:tc>
      </w:tr>
      <w:tr w:rsidR="005F06E4" w:rsidTr="006D40C4">
        <w:trPr>
          <w:trHeight w:val="328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12 123,0</w:t>
            </w:r>
          </w:p>
        </w:tc>
      </w:tr>
      <w:tr w:rsidR="005F06E4" w:rsidTr="006D40C4">
        <w:trPr>
          <w:trHeight w:val="84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99.0.00.70670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9 000,0</w:t>
            </w:r>
          </w:p>
        </w:tc>
      </w:tr>
      <w:tr w:rsidR="005F06E4" w:rsidTr="006D40C4">
        <w:trPr>
          <w:trHeight w:val="500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99.0.00.70670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400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9 000,0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Бюджетные инвестиции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99.0.00.70670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410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9 000,0</w:t>
            </w:r>
          </w:p>
        </w:tc>
      </w:tr>
      <w:tr w:rsidR="005F06E4" w:rsidTr="006D40C4">
        <w:trPr>
          <w:trHeight w:val="827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1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99.0.00.S0670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3 123,0</w:t>
            </w:r>
          </w:p>
        </w:tc>
      </w:tr>
      <w:tr w:rsidR="005F06E4" w:rsidTr="006D40C4">
        <w:trPr>
          <w:trHeight w:val="538"/>
        </w:trPr>
        <w:tc>
          <w:tcPr>
            <w:tcW w:w="536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99.0.00.S0670</w:t>
            </w:r>
          </w:p>
        </w:tc>
        <w:tc>
          <w:tcPr>
            <w:tcW w:w="5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3 123,0</w:t>
            </w:r>
          </w:p>
        </w:tc>
      </w:tr>
      <w:tr w:rsidR="005F06E4" w:rsidTr="006D40C4">
        <w:trPr>
          <w:trHeight w:val="280"/>
        </w:trPr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06E4" w:rsidRDefault="005F06E4">
            <w:r>
              <w:t>Бюджетные инвестиции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11</w:t>
            </w:r>
          </w:p>
        </w:tc>
        <w:tc>
          <w:tcPr>
            <w:tcW w:w="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05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99.0.00.S0670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center"/>
            </w:pPr>
            <w:r>
              <w:t>410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F06E4" w:rsidRDefault="005F06E4">
            <w:pPr>
              <w:jc w:val="right"/>
            </w:pPr>
            <w:r>
              <w:t>3 123,0</w:t>
            </w:r>
          </w:p>
        </w:tc>
      </w:tr>
      <w:tr w:rsidR="005F06E4" w:rsidTr="006D40C4">
        <w:trPr>
          <w:trHeight w:val="328"/>
        </w:trPr>
        <w:tc>
          <w:tcPr>
            <w:tcW w:w="536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F06E4" w:rsidRDefault="005F06E4">
            <w:pPr>
              <w:jc w:val="center"/>
            </w:pPr>
            <w:r>
              <w:t> </w:t>
            </w:r>
          </w:p>
        </w:tc>
        <w:tc>
          <w:tcPr>
            <w:tcW w:w="5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06E4" w:rsidRDefault="005F06E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06E4" w:rsidRDefault="005F06E4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63 096,4</w:t>
            </w:r>
          </w:p>
        </w:tc>
      </w:tr>
    </w:tbl>
    <w:p w:rsidR="005F06E4" w:rsidRDefault="005F06E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p w:rsidR="006D40C4" w:rsidRDefault="006D40C4"/>
    <w:tbl>
      <w:tblPr>
        <w:tblW w:w="9589" w:type="dxa"/>
        <w:tblInd w:w="92" w:type="dxa"/>
        <w:tblLook w:val="04A0"/>
      </w:tblPr>
      <w:tblGrid>
        <w:gridCol w:w="5626"/>
        <w:gridCol w:w="1610"/>
        <w:gridCol w:w="576"/>
        <w:gridCol w:w="456"/>
        <w:gridCol w:w="472"/>
        <w:gridCol w:w="1190"/>
      </w:tblGrid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6</w:t>
            </w: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 Решению "О бюджете Евсинского  сельсовета на 2017 год и на плановый период 2018 и 2019 годов"</w:t>
            </w: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20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06.12.2017 №100</w:t>
            </w: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</w:tr>
      <w:tr w:rsidR="001F08E3" w:rsidTr="001F08E3">
        <w:trPr>
          <w:trHeight w:val="277"/>
        </w:trPr>
        <w:tc>
          <w:tcPr>
            <w:tcW w:w="958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 И НА ПЛАНОВЫЙ ПЕРИОД 2018 И 2019 ГОДОВ</w:t>
            </w:r>
          </w:p>
        </w:tc>
      </w:tr>
      <w:tr w:rsidR="001F08E3" w:rsidTr="001F08E3">
        <w:trPr>
          <w:trHeight w:val="277"/>
        </w:trPr>
        <w:tc>
          <w:tcPr>
            <w:tcW w:w="9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</w:p>
        </w:tc>
      </w:tr>
      <w:tr w:rsidR="001F08E3" w:rsidTr="001F08E3">
        <w:trPr>
          <w:trHeight w:val="888"/>
        </w:trPr>
        <w:tc>
          <w:tcPr>
            <w:tcW w:w="9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Таблица 1</w:t>
            </w: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</w:p>
        </w:tc>
      </w:tr>
      <w:tr w:rsidR="001F08E3" w:rsidTr="001F08E3">
        <w:trPr>
          <w:trHeight w:val="277"/>
        </w:trPr>
        <w:tc>
          <w:tcPr>
            <w:tcW w:w="9589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бюджетов на 2017 год</w:t>
            </w:r>
          </w:p>
        </w:tc>
      </w:tr>
      <w:tr w:rsidR="001F08E3" w:rsidTr="001F08E3">
        <w:trPr>
          <w:trHeight w:val="828"/>
        </w:trPr>
        <w:tc>
          <w:tcPr>
            <w:tcW w:w="9589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рублей</w:t>
            </w:r>
          </w:p>
        </w:tc>
      </w:tr>
      <w:tr w:rsidR="001F08E3" w:rsidTr="001F08E3">
        <w:trPr>
          <w:trHeight w:val="256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ЦСР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</w:t>
            </w:r>
          </w:p>
        </w:tc>
      </w:tr>
      <w:tr w:rsidR="001F08E3" w:rsidTr="001F08E3">
        <w:trPr>
          <w:trHeight w:val="1355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50.0.00.00000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15,0</w:t>
            </w:r>
          </w:p>
        </w:tc>
      </w:tr>
      <w:tr w:rsidR="001F08E3" w:rsidTr="001F08E3">
        <w:trPr>
          <w:trHeight w:val="96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50.0.00.02180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right"/>
            </w:pPr>
            <w:r>
              <w:t>15,0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50.0.00.02180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right"/>
            </w:pPr>
            <w:r>
              <w:t>15,0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50.0.00.02180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right"/>
            </w:pPr>
            <w:r>
              <w:t>15,0</w:t>
            </w:r>
          </w:p>
        </w:tc>
      </w:tr>
      <w:tr w:rsidR="001F08E3" w:rsidTr="001F08E3">
        <w:trPr>
          <w:trHeight w:val="72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52.0.00.00000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2 072,3</w:t>
            </w:r>
          </w:p>
        </w:tc>
      </w:tr>
      <w:tr w:rsidR="001F08E3" w:rsidTr="001F08E3">
        <w:trPr>
          <w:trHeight w:val="647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52.0.01.00000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2 072,3</w:t>
            </w:r>
          </w:p>
        </w:tc>
      </w:tr>
      <w:tr w:rsidR="001F08E3" w:rsidTr="001F08E3">
        <w:trPr>
          <w:trHeight w:val="933"/>
        </w:trPr>
        <w:tc>
          <w:tcPr>
            <w:tcW w:w="56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52.0.01.04160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1 722,3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52.0.01.04160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1 722,3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52.0.01.04160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1 722,3</w:t>
            </w:r>
          </w:p>
        </w:tc>
      </w:tr>
      <w:tr w:rsidR="001F08E3" w:rsidTr="001F08E3">
        <w:trPr>
          <w:trHeight w:val="647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52.0.01.20540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350,0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52.0.01.20540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350,0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52.0.01.20540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350,0</w:t>
            </w:r>
          </w:p>
        </w:tc>
      </w:tr>
      <w:tr w:rsidR="001F08E3" w:rsidTr="001F08E3">
        <w:trPr>
          <w:trHeight w:val="90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"Комплексное развитие  коммунальной инфраструктуры Евсинского  сельсовета на 2012-2021 годы"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57.0.00.00000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6 602,5</w:t>
            </w:r>
          </w:p>
        </w:tc>
      </w:tr>
      <w:tr w:rsidR="001F08E3" w:rsidTr="001F08E3">
        <w:trPr>
          <w:trHeight w:val="1099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Мероприятия в области коммунального хозяйства в рамках Муниципальной программы " Комплексное развитие  коммунальной инфраструктуры Евсинского  сельсовета на 2012-2021 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57.0.00.08260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1 128,5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57.0.00.08260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1 128,5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Бюджетные инвестиции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57.0.00.08260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410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1 128,5</w:t>
            </w:r>
          </w:p>
        </w:tc>
      </w:tr>
      <w:tr w:rsidR="001F08E3" w:rsidTr="001F08E3">
        <w:trPr>
          <w:trHeight w:val="171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Субсидии на реализацию мероприятий по подготовке объектов 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на 2015-2020 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57.0.00.70810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5 200,0</w:t>
            </w:r>
          </w:p>
        </w:tc>
      </w:tr>
      <w:tr w:rsidR="001F08E3" w:rsidTr="001F08E3">
        <w:trPr>
          <w:trHeight w:val="361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бюджетные ассигнования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57.0.00.70810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5 200,0</w:t>
            </w:r>
          </w:p>
        </w:tc>
      </w:tr>
      <w:tr w:rsidR="001F08E3" w:rsidTr="001F08E3">
        <w:trPr>
          <w:trHeight w:val="96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57.0.00.70810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810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5 200,0</w:t>
            </w:r>
          </w:p>
        </w:tc>
      </w:tr>
      <w:tr w:rsidR="001F08E3" w:rsidTr="001F08E3">
        <w:trPr>
          <w:trHeight w:val="1009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Субсидии навозмещение недополученных доходов и возмещение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57.0.00.70810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811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5 200,0</w:t>
            </w:r>
          </w:p>
        </w:tc>
      </w:tr>
      <w:tr w:rsidR="001F08E3" w:rsidTr="001F08E3">
        <w:trPr>
          <w:trHeight w:val="159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Софинансирование на реализацию мероприятий по подготовке объектов жилищно-коммунального  хозяйства НСО к работе в осенне-зимний период подпрограммы"Безопасность жилищно-коммунального хозяйства"государственной программы НСО"жилищно-коммунальное хозяйство НСО 2015-2020годы"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57.0.00.S0810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274,0</w:t>
            </w:r>
          </w:p>
        </w:tc>
      </w:tr>
      <w:tr w:rsidR="001F08E3" w:rsidTr="001F08E3">
        <w:trPr>
          <w:trHeight w:val="421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межбюджетные ассигнования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57.0.00.S0810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274,0</w:t>
            </w:r>
          </w:p>
        </w:tc>
      </w:tr>
      <w:tr w:rsidR="001F08E3" w:rsidTr="001F08E3">
        <w:trPr>
          <w:trHeight w:val="96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57.0.00.S0810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810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274,0</w:t>
            </w:r>
          </w:p>
        </w:tc>
      </w:tr>
      <w:tr w:rsidR="001F08E3" w:rsidTr="001F08E3">
        <w:trPr>
          <w:trHeight w:val="918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lastRenderedPageBreak/>
              <w:t>Субсидии на возмещение недополученных доходов и возмещение  фактически понесенных затрат в связи с производством товаров, выполнением работ, оказанием услуг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57.0.00.S0810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811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274,0</w:t>
            </w:r>
          </w:p>
        </w:tc>
      </w:tr>
      <w:tr w:rsidR="001F08E3" w:rsidTr="001F08E3">
        <w:trPr>
          <w:trHeight w:val="75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58.0.00.00000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4 700,6</w:t>
            </w:r>
          </w:p>
        </w:tc>
      </w:tr>
      <w:tr w:rsidR="001F08E3" w:rsidTr="001F08E3">
        <w:trPr>
          <w:trHeight w:val="99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58.1.00.00000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2 277,0</w:t>
            </w:r>
          </w:p>
        </w:tc>
      </w:tr>
      <w:tr w:rsidR="001F08E3" w:rsidTr="001F08E3">
        <w:trPr>
          <w:trHeight w:val="99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58.1.00.01000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2 277,0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58.1.00.01000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2 277,0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58.1.00.01000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2 277,0</w:t>
            </w:r>
          </w:p>
        </w:tc>
      </w:tr>
      <w:tr w:rsidR="001F08E3" w:rsidTr="001F08E3">
        <w:trPr>
          <w:trHeight w:val="918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58.2.00.00000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200,0</w:t>
            </w:r>
          </w:p>
        </w:tc>
      </w:tr>
      <w:tr w:rsidR="001F08E3" w:rsidTr="001F08E3">
        <w:trPr>
          <w:trHeight w:val="978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58.2.00.03000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200,0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58.2.00.03000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200,0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58.2.00.03000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200,0</w:t>
            </w:r>
          </w:p>
        </w:tc>
      </w:tr>
      <w:tr w:rsidR="001F08E3" w:rsidTr="001F08E3">
        <w:trPr>
          <w:trHeight w:val="108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58.3.00.00000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490,0</w:t>
            </w:r>
          </w:p>
        </w:tc>
      </w:tr>
      <w:tr w:rsidR="001F08E3" w:rsidTr="001F08E3">
        <w:trPr>
          <w:trHeight w:val="123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в рамках подпрограммы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58.3.00.04000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490,0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58.3.00.04000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490,0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58.3.00.04000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490,0</w:t>
            </w:r>
          </w:p>
        </w:tc>
      </w:tr>
      <w:tr w:rsidR="001F08E3" w:rsidTr="001F08E3">
        <w:trPr>
          <w:trHeight w:val="137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58.4.00.00000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1 733,6</w:t>
            </w:r>
          </w:p>
        </w:tc>
      </w:tr>
      <w:tr w:rsidR="001F08E3" w:rsidTr="001F08E3">
        <w:trPr>
          <w:trHeight w:val="134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58.4.00.05000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1 733,6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58.4.00.05000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1 733,6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58.4.00.05000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1 733,6</w:t>
            </w:r>
          </w:p>
        </w:tc>
      </w:tr>
      <w:tr w:rsidR="001F08E3" w:rsidTr="001F08E3">
        <w:trPr>
          <w:trHeight w:val="707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20 741,2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Библиотеки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59.0.00.00500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1 162,6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Межбюджетные трансферты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59.0.00.00500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500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1 162,6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межбюджетные трансферты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59.0.00.00500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540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1 162,6</w:t>
            </w:r>
          </w:p>
        </w:tc>
      </w:tr>
      <w:tr w:rsidR="001F08E3" w:rsidTr="001F08E3">
        <w:trPr>
          <w:trHeight w:val="948"/>
        </w:trPr>
        <w:tc>
          <w:tcPr>
            <w:tcW w:w="56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59.0.00.40590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18 902,6</w:t>
            </w:r>
          </w:p>
        </w:tc>
      </w:tr>
      <w:tr w:rsidR="001F08E3" w:rsidTr="001F08E3">
        <w:trPr>
          <w:trHeight w:val="1284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59.0.00.40590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2 660,0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59.0.00.40590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110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2 660,0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59.0.00.40590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16 227,6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59.0.00.40590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16 227,6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бюджетные ассигнования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59.0.00.40590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15,0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 xml:space="preserve">Уплата налогов, сборов и иных платежей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59.0.00.40590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850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15,0</w:t>
            </w:r>
          </w:p>
        </w:tc>
      </w:tr>
      <w:tr w:rsidR="001F08E3" w:rsidTr="001F08E3">
        <w:trPr>
          <w:trHeight w:val="128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59.0.00.70510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669,2</w:t>
            </w:r>
          </w:p>
        </w:tc>
      </w:tr>
      <w:tr w:rsidR="001F08E3" w:rsidTr="001F08E3">
        <w:trPr>
          <w:trHeight w:val="128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59.0.00.70510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669,2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59.0.00.70510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110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669,2</w:t>
            </w:r>
          </w:p>
        </w:tc>
      </w:tr>
      <w:tr w:rsidR="001F08E3" w:rsidTr="001F08E3">
        <w:trPr>
          <w:trHeight w:val="162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59.0.00.S0510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6,8</w:t>
            </w:r>
          </w:p>
        </w:tc>
      </w:tr>
      <w:tr w:rsidR="001F08E3" w:rsidTr="001F08E3">
        <w:trPr>
          <w:trHeight w:val="1325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59.0.00.S0510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6,8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59.0.00.S0510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6,8</w:t>
            </w:r>
          </w:p>
        </w:tc>
      </w:tr>
      <w:tr w:rsidR="001F08E3" w:rsidTr="001F08E3">
        <w:trPr>
          <w:trHeight w:val="93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60.0.00.00000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115,0</w:t>
            </w:r>
          </w:p>
        </w:tc>
      </w:tr>
      <w:tr w:rsidR="001F08E3" w:rsidTr="001F08E3">
        <w:trPr>
          <w:trHeight w:val="918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60.0.00.01590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115,0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60.0.00.01590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115,0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60.0.00.01590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115,0</w:t>
            </w:r>
          </w:p>
        </w:tc>
      </w:tr>
      <w:tr w:rsidR="001F08E3" w:rsidTr="001F08E3">
        <w:trPr>
          <w:trHeight w:val="120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9 429,1</w:t>
            </w:r>
          </w:p>
        </w:tc>
      </w:tr>
      <w:tr w:rsidR="001F08E3" w:rsidTr="001F08E3">
        <w:trPr>
          <w:trHeight w:val="813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Мероприятий по обеспечению безопасности дорожного движения на территории Евсинского  сельсовета за счет средств местного бюджета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64.0.00.04160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300,0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64.0.00.04160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300,0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64.0.00.04160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300,0</w:t>
            </w:r>
          </w:p>
        </w:tc>
      </w:tr>
      <w:tr w:rsidR="001F08E3" w:rsidTr="001F08E3">
        <w:trPr>
          <w:trHeight w:val="948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 по обеспечению безопасности дорожного движения на территории Евсинского  сельсовета за счет акцизов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64.0.00.06070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2 436,6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64.0.00.06070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2 086,6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64.0.00.06070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2 086,6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 xml:space="preserve">Капитальные вложения в объекты недвижимого имущества государственной (муниципальной) </w:t>
            </w:r>
            <w:r>
              <w:lastRenderedPageBreak/>
              <w:t>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lastRenderedPageBreak/>
              <w:t>64.0.00.06070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350,0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lastRenderedPageBreak/>
              <w:t>Бюджетные инвестиции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64.0.00.06070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410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350,0</w:t>
            </w:r>
          </w:p>
        </w:tc>
      </w:tr>
      <w:tr w:rsidR="001F08E3" w:rsidTr="001F08E3">
        <w:trPr>
          <w:trHeight w:val="126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Реализацию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64.0.00.70760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6 356,1</w:t>
            </w:r>
          </w:p>
        </w:tc>
      </w:tr>
      <w:tr w:rsidR="001F08E3" w:rsidTr="001F08E3">
        <w:trPr>
          <w:trHeight w:val="572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64.0.00.70760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6 356,1</w:t>
            </w:r>
          </w:p>
        </w:tc>
      </w:tr>
      <w:tr w:rsidR="001F08E3" w:rsidTr="001F08E3">
        <w:trPr>
          <w:trHeight w:val="647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64.0.00.70760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6 356,1</w:t>
            </w:r>
          </w:p>
        </w:tc>
      </w:tr>
      <w:tr w:rsidR="001F08E3" w:rsidTr="001F08E3">
        <w:trPr>
          <w:trHeight w:val="123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64.0.00.S0760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336,4</w:t>
            </w:r>
          </w:p>
        </w:tc>
      </w:tr>
      <w:tr w:rsidR="001F08E3" w:rsidTr="001F08E3">
        <w:trPr>
          <w:trHeight w:val="527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64.0.00.S0760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336,4</w:t>
            </w:r>
          </w:p>
        </w:tc>
      </w:tr>
      <w:tr w:rsidR="001F08E3" w:rsidTr="001F08E3">
        <w:trPr>
          <w:trHeight w:val="677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64.0.00.S0760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336,4</w:t>
            </w:r>
          </w:p>
        </w:tc>
      </w:tr>
      <w:tr w:rsidR="001F08E3" w:rsidTr="001F08E3">
        <w:trPr>
          <w:trHeight w:val="37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Непрограммные направления бюджета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99.0.00.00000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19 420,7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выплаты по оплате труда работников государственных  органов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99.0.00.00110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3 205,0</w:t>
            </w:r>
          </w:p>
        </w:tc>
      </w:tr>
      <w:tr w:rsidR="001F08E3" w:rsidTr="001F08E3">
        <w:trPr>
          <w:trHeight w:val="128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99.0.00.00110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3 205,0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99.0.00.00110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120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3 205,0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Расходы на обеспечение функций государственных органов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99.0.00.00190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1 857,2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99.0.00.00190</w:t>
            </w:r>
          </w:p>
        </w:tc>
        <w:tc>
          <w:tcPr>
            <w:tcW w:w="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1 807,2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1 807,2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бюджетные ассигнования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 xml:space="preserve">Уплата налогов, сборов и иных платежей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50,0</w:t>
            </w:r>
          </w:p>
        </w:tc>
      </w:tr>
      <w:tr w:rsidR="001F08E3" w:rsidTr="001F08E3">
        <w:trPr>
          <w:trHeight w:val="31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межбюджетные трансферты бюджетам бюджетной системы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36,7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Межбюджетные трансферты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500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36,7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межбюджетные трансферты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99.0.00.00500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540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06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36,7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99.0.00.00910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515,0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515,0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99.0.00.00910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515,0</w:t>
            </w:r>
          </w:p>
        </w:tc>
      </w:tr>
      <w:tr w:rsidR="001F08E3" w:rsidTr="001F08E3">
        <w:trPr>
          <w:trHeight w:val="37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Выполнение других обязательств государства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99.0.00.00920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374,0</w:t>
            </w:r>
          </w:p>
        </w:tc>
      </w:tr>
      <w:tr w:rsidR="001F08E3" w:rsidTr="001F08E3">
        <w:trPr>
          <w:trHeight w:val="126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30,0</w:t>
            </w:r>
          </w:p>
        </w:tc>
      </w:tr>
      <w:tr w:rsidR="001F08E3" w:rsidTr="001F08E3">
        <w:trPr>
          <w:trHeight w:val="632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339,0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339,0</w:t>
            </w:r>
          </w:p>
        </w:tc>
      </w:tr>
      <w:tr w:rsidR="001F08E3" w:rsidTr="001F08E3">
        <w:trPr>
          <w:trHeight w:val="37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Социальное обеспечение и иные выплаты населению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300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3,0</w:t>
            </w:r>
          </w:p>
        </w:tc>
      </w:tr>
      <w:tr w:rsidR="001F08E3" w:rsidTr="001F08E3">
        <w:trPr>
          <w:trHeight w:val="361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выплаты населению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360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бюджетные ассигнования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 xml:space="preserve">Уплата налогов, сборов и иных платежей 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99.0.00.00920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850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99.0.00.02020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210,0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Социальное обеспечение и иные выплаты населению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99.0.00.02020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300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210,0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 xml:space="preserve">Публичные нормативные социальные выплаты гражданам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99.0.00.02020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320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210,0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Глава муниципального образования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99.0.00.03110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547,6</w:t>
            </w:r>
          </w:p>
        </w:tc>
      </w:tr>
      <w:tr w:rsidR="001F08E3" w:rsidTr="001F08E3">
        <w:trPr>
          <w:trHeight w:val="128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99.0.00.03110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547,6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99.0.00.03110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120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547,6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Иные мероприятия  в области жилищного хозяйства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99.0.00.08270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99.0.00.08270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99.0.00.08270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05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50,0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Резервные фонды местных администраций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99.0.00.20550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300,0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lastRenderedPageBreak/>
              <w:t>Иные бюджетные ассигнования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99.0.00.20550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72,6</w:t>
            </w:r>
          </w:p>
        </w:tc>
      </w:tr>
      <w:tr w:rsidR="001F08E3" w:rsidTr="001F08E3">
        <w:trPr>
          <w:trHeight w:val="320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Резервные средства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99.0.00.20550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870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72,6</w:t>
            </w:r>
          </w:p>
        </w:tc>
      </w:tr>
      <w:tr w:rsidR="001F08E3" w:rsidTr="001F08E3">
        <w:trPr>
          <w:trHeight w:val="602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99.0.00.20550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227,4</w:t>
            </w:r>
          </w:p>
        </w:tc>
      </w:tr>
      <w:tr w:rsidR="001F08E3" w:rsidTr="001F08E3">
        <w:trPr>
          <w:trHeight w:val="632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99.0.00.20550</w:t>
            </w:r>
          </w:p>
        </w:tc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227,4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99.0.00.51180</w:t>
            </w:r>
          </w:p>
        </w:tc>
        <w:tc>
          <w:tcPr>
            <w:tcW w:w="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202,1</w:t>
            </w:r>
          </w:p>
        </w:tc>
      </w:tr>
      <w:tr w:rsidR="001F08E3" w:rsidTr="001F08E3">
        <w:trPr>
          <w:trHeight w:val="128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99.0.00.51180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100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195,3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99.0.00.51180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120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195,3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99.0.00.51180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6,8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99.0.00.51180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02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6,8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Мероприятия по решению вопросов в сфере административных правонарушений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0,1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Закупка товаров, работ и услуг для 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99.0.00.70190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0,1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99.0.00.70190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240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0,1</w:t>
            </w:r>
          </w:p>
        </w:tc>
      </w:tr>
      <w:tr w:rsidR="001F08E3" w:rsidTr="001F08E3">
        <w:trPr>
          <w:trHeight w:val="1099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99.0.00.70670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9 000,0</w:t>
            </w:r>
          </w:p>
        </w:tc>
      </w:tr>
      <w:tr w:rsidR="001F08E3" w:rsidTr="001F08E3">
        <w:trPr>
          <w:trHeight w:val="644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99.0.00.70670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9 000,0</w:t>
            </w:r>
          </w:p>
        </w:tc>
      </w:tr>
      <w:tr w:rsidR="001F08E3" w:rsidTr="001F08E3">
        <w:trPr>
          <w:trHeight w:val="452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Бюджетные инвестиции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99.0.00.70670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04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10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9 000,0</w:t>
            </w:r>
          </w:p>
        </w:tc>
      </w:tr>
      <w:tr w:rsidR="001F08E3" w:rsidTr="001F08E3">
        <w:trPr>
          <w:trHeight w:val="1009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99.0.00.S0670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3 123,0</w:t>
            </w:r>
          </w:p>
        </w:tc>
      </w:tr>
      <w:tr w:rsidR="001F08E3" w:rsidTr="001F08E3">
        <w:trPr>
          <w:trHeight w:val="662"/>
        </w:trPr>
        <w:tc>
          <w:tcPr>
            <w:tcW w:w="56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r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99.0.00.S0670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400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3 123,0</w:t>
            </w:r>
          </w:p>
        </w:tc>
      </w:tr>
      <w:tr w:rsidR="001F08E3" w:rsidTr="001F08E3">
        <w:trPr>
          <w:trHeight w:val="391"/>
        </w:trPr>
        <w:tc>
          <w:tcPr>
            <w:tcW w:w="5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r>
              <w:t>Бюджетные инвестиции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99.0.00.S0670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410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08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center"/>
            </w:pPr>
            <w:r>
              <w:t>01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</w:pPr>
            <w:r>
              <w:t>3 123,0</w:t>
            </w:r>
          </w:p>
        </w:tc>
      </w:tr>
      <w:tr w:rsidR="001F08E3" w:rsidTr="001F08E3">
        <w:trPr>
          <w:trHeight w:val="376"/>
        </w:trPr>
        <w:tc>
          <w:tcPr>
            <w:tcW w:w="56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Default="001F08E3">
            <w:pPr>
              <w:jc w:val="center"/>
            </w:pPr>
            <w:r>
              <w:t> </w:t>
            </w:r>
          </w:p>
        </w:tc>
        <w:tc>
          <w:tcPr>
            <w:tcW w:w="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4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Default="001F08E3">
            <w:pPr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Default="001F08E3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63 096,4</w:t>
            </w:r>
          </w:p>
        </w:tc>
      </w:tr>
    </w:tbl>
    <w:p w:rsidR="006D40C4" w:rsidRDefault="006D40C4"/>
    <w:p w:rsidR="001F08E3" w:rsidRDefault="001F08E3"/>
    <w:p w:rsidR="001F08E3" w:rsidRDefault="001F08E3"/>
    <w:tbl>
      <w:tblPr>
        <w:tblW w:w="9652" w:type="dxa"/>
        <w:tblInd w:w="92" w:type="dxa"/>
        <w:tblLook w:val="04A0"/>
      </w:tblPr>
      <w:tblGrid>
        <w:gridCol w:w="4825"/>
        <w:gridCol w:w="787"/>
        <w:gridCol w:w="470"/>
        <w:gridCol w:w="523"/>
        <w:gridCol w:w="1610"/>
        <w:gridCol w:w="576"/>
        <w:gridCol w:w="998"/>
      </w:tblGrid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Приложение 7</w:t>
            </w: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к Решению "О бюджете  Евсинского сельсовета на 2017 год и на плановый период 2018 и 2019 годов"</w:t>
            </w: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от06.12.2017 № 100</w:t>
            </w: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277"/>
        </w:trPr>
        <w:tc>
          <w:tcPr>
            <w:tcW w:w="965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ВЕДОМСТВЕННАЯ СТРУКТУРА РАСХОДОВ МЕСТНОГО БЮДЖЕТА НА 2017 ГОД И НА ПЛАНОВЫЙ ПЕРИОД 2018 И 2019 годов</w:t>
            </w:r>
          </w:p>
        </w:tc>
      </w:tr>
      <w:tr w:rsidR="001F08E3" w:rsidRPr="001F08E3" w:rsidTr="001F08E3">
        <w:trPr>
          <w:trHeight w:val="494"/>
        </w:trPr>
        <w:tc>
          <w:tcPr>
            <w:tcW w:w="965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</w:p>
        </w:tc>
      </w:tr>
      <w:tr w:rsidR="001F08E3" w:rsidRPr="001F08E3" w:rsidTr="001F08E3">
        <w:trPr>
          <w:trHeight w:val="313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5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Таблица 1</w:t>
            </w: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277"/>
        </w:trPr>
        <w:tc>
          <w:tcPr>
            <w:tcW w:w="9651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Ведомственная структура расходов местного бюджета на 2017 год</w:t>
            </w:r>
          </w:p>
        </w:tc>
      </w:tr>
      <w:tr w:rsidR="001F08E3" w:rsidRPr="001F08E3" w:rsidTr="001F08E3">
        <w:trPr>
          <w:trHeight w:val="277"/>
        </w:trPr>
        <w:tc>
          <w:tcPr>
            <w:tcW w:w="965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</w:p>
        </w:tc>
      </w:tr>
      <w:tr w:rsidR="001F08E3" w:rsidRPr="001F08E3" w:rsidTr="001F08E3">
        <w:trPr>
          <w:trHeight w:val="277"/>
        </w:trPr>
        <w:tc>
          <w:tcPr>
            <w:tcW w:w="9651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</w:p>
        </w:tc>
      </w:tr>
      <w:tr w:rsidR="001F08E3" w:rsidRPr="001F08E3" w:rsidTr="001F08E3">
        <w:trPr>
          <w:trHeight w:val="256"/>
        </w:trPr>
        <w:tc>
          <w:tcPr>
            <w:tcW w:w="4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тыс. рублей</w:t>
            </w:r>
          </w:p>
        </w:tc>
      </w:tr>
      <w:tr w:rsidR="001F08E3" w:rsidRPr="001F08E3" w:rsidTr="001F08E3">
        <w:trPr>
          <w:trHeight w:val="64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Наименование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ГРБС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РЗ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ПР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ЦСР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ВР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Сумма</w:t>
            </w:r>
          </w:p>
        </w:tc>
      </w:tr>
      <w:tr w:rsidR="001F08E3" w:rsidRPr="001F08E3" w:rsidTr="001F08E3">
        <w:trPr>
          <w:trHeight w:val="60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администрация  Евсинского  сельсовета Искитимского района Новосибирской области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63 096,4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6 608,2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547,6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547,6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Глава муниципального образования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99.0.00.03110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547,6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99.0.00.03110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547,6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99.0.00.03110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547,6</w:t>
            </w:r>
          </w:p>
        </w:tc>
      </w:tr>
      <w:tr w:rsidR="001F08E3" w:rsidRPr="001F08E3" w:rsidTr="001F08E3">
        <w:trPr>
          <w:trHeight w:val="961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5 062,3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5 062,3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по оплате труда работников государственных 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99.0.00.00110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3 205,0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3 205,0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3 205,0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обеспечение функций государственных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1 857,2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99.0.00.00190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1 807,2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1 807,2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99.0.00.00190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 xml:space="preserve">Уплата налогов, сборов и иных платежей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99.0.00.00190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Мероприятия по решению вопросов в сфере административных правонарушений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99.0.00.70190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0,1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99.0.00.70190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0,1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99.0.00.70190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0,1</w:t>
            </w:r>
          </w:p>
        </w:tc>
      </w:tr>
      <w:tr w:rsidR="001F08E3" w:rsidRPr="001F08E3" w:rsidTr="001F08E3">
        <w:trPr>
          <w:trHeight w:val="961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36,7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36,7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межбюджетные трансферты бюджетам бюджетной системы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06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99.0.00.00500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36,7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36,7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36,7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Резервные фонды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72,6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72,6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Резервные фонды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99.0.00.20550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72,6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99.0.00.20550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72,6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Резервные средства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99.0.00.20550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870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72,6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889,0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889,0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Оценка недвижимости, признание прав и регулирование отношений по государственной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515,0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515,0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99.0.00.00910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515,0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Выполнение других обязательств государства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374,0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1F08E3"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lastRenderedPageBreak/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339,0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339,0</w:t>
            </w:r>
          </w:p>
        </w:tc>
      </w:tr>
      <w:tr w:rsidR="001F08E3" w:rsidRPr="001F08E3" w:rsidTr="001F08E3">
        <w:trPr>
          <w:trHeight w:val="331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300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3,0</w:t>
            </w:r>
          </w:p>
        </w:tc>
      </w:tr>
      <w:tr w:rsidR="001F08E3" w:rsidRPr="001F08E3" w:rsidTr="001F08E3">
        <w:trPr>
          <w:trHeight w:val="286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360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 xml:space="preserve">Уплата налогов, сборов и иных платежей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99.0.00.00920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850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Мобилизационная и вневойсковая подготовка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02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03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202,1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202,1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r w:rsidRPr="001F08E3"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99.0.00.51180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F08E3" w:rsidRPr="001F08E3" w:rsidRDefault="001F08E3" w:rsidP="001F08E3"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202,1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99.0.00.51180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195,3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по оплате труда работников государственных (муниципальных органов) органов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99.0.00.51180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120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195,3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99.0.00.51180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6,8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99.0.00.51180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6,8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15,0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15,0</w:t>
            </w:r>
          </w:p>
        </w:tc>
      </w:tr>
      <w:tr w:rsidR="001F08E3" w:rsidRPr="001F08E3" w:rsidTr="001F08E3">
        <w:trPr>
          <w:trHeight w:val="126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обьектах на территории 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50.0.00.00000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15,0</w:t>
            </w:r>
          </w:p>
        </w:tc>
      </w:tr>
      <w:tr w:rsidR="001F08E3" w:rsidRPr="001F08E3" w:rsidTr="001F08E3">
        <w:trPr>
          <w:trHeight w:val="114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>Реализация мероприятий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50.0.00.02180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15,0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50.0.00.02180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15,0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50.0.00.02180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15,0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Национальная экономика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11 728,8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11 728,8</w:t>
            </w:r>
          </w:p>
        </w:tc>
      </w:tr>
      <w:tr w:rsidR="001F08E3" w:rsidRPr="001F08E3" w:rsidTr="001F08E3">
        <w:trPr>
          <w:trHeight w:val="75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Муниципальная программа "Дорожное хозяйство в Евсинском сельсовете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52.0.00.00000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2 072,3</w:t>
            </w:r>
          </w:p>
        </w:tc>
      </w:tr>
      <w:tr w:rsidR="001F08E3" w:rsidRPr="001F08E3" w:rsidTr="001F08E3">
        <w:trPr>
          <w:trHeight w:val="7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 xml:space="preserve">Основное мероприятие: Развитие автомобильных дорог местного значения на территории Евсинского сельсовета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52.0.01.00000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2 072,3</w:t>
            </w:r>
          </w:p>
        </w:tc>
      </w:tr>
      <w:tr w:rsidR="001F08E3" w:rsidRPr="001F08E3" w:rsidTr="001F08E3">
        <w:trPr>
          <w:trHeight w:val="96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Реализация мероприятий по развитию автомобильных дорог местного значения  на территории Евсинского сельсовета за счет средств местного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52.0.01.04160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1 722,3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52.0.01.04160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1 722,3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52.0.01.04160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1 722,3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Реализация мероприятий  за счет средств резервного фонда Правительства Новосибирской области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52.0.01.20540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350,0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52.0.01.20540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350,0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52.0.01.20540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350,0</w:t>
            </w:r>
          </w:p>
        </w:tc>
      </w:tr>
      <w:tr w:rsidR="001F08E3" w:rsidRPr="001F08E3" w:rsidTr="001F08E3">
        <w:trPr>
          <w:trHeight w:val="1141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Муниципальная программа "Обеспечение безопасности дорожного движения на территории Евсинского  сельсовета Искитимского района Новосибирской области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64.0.00.00000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9 429,1</w:t>
            </w:r>
          </w:p>
        </w:tc>
      </w:tr>
      <w:tr w:rsidR="001F08E3" w:rsidRPr="001F08E3" w:rsidTr="001F08E3">
        <w:trPr>
          <w:trHeight w:val="93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Мероприятий по обеспечению безопасности дорожного движения на территории   сельсовета за счет средств местного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64.0.00.04160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300,0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64.0.00.04160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300,0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64.0.00.04160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300,0</w:t>
            </w:r>
          </w:p>
        </w:tc>
      </w:tr>
      <w:tr w:rsidR="001F08E3" w:rsidRPr="001F08E3" w:rsidTr="001F08E3">
        <w:trPr>
          <w:trHeight w:val="87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Мероприятия  по обеспечению безопасности дорожного движения на территории    Евсинского  сельсовета за счет акцизов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64.0.00.06070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2 436,6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64.0.00.06070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2 086,6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64.0.00.06070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2 086,6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64.0.00.06070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350,0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64.0.00.06070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350,0</w:t>
            </w:r>
          </w:p>
        </w:tc>
      </w:tr>
      <w:tr w:rsidR="001F08E3" w:rsidRPr="001F08E3" w:rsidTr="001F08E3">
        <w:trPr>
          <w:trHeight w:val="127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Реализацию мероприятий государственной программы Новосибирской области"Развитие автомобильных дорог регионального, межмуниципального и местного значения Новосибирской области в 2015-2022 годах"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64.0.00.70760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6 356,1</w:t>
            </w:r>
          </w:p>
        </w:tc>
      </w:tr>
      <w:tr w:rsidR="001F08E3" w:rsidRPr="001F08E3" w:rsidTr="001F08E3">
        <w:trPr>
          <w:trHeight w:val="615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64.0.00.70760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6 356,1</w:t>
            </w:r>
          </w:p>
        </w:tc>
      </w:tr>
      <w:tr w:rsidR="001F08E3" w:rsidRPr="001F08E3" w:rsidTr="001F08E3">
        <w:trPr>
          <w:trHeight w:val="70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64.0.00.70760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6 356,1</w:t>
            </w:r>
          </w:p>
        </w:tc>
      </w:tr>
      <w:tr w:rsidR="001F08E3" w:rsidRPr="001F08E3" w:rsidTr="001F08E3">
        <w:trPr>
          <w:trHeight w:val="1276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Софинансирование мероприятий государственной программы Новосибирской области"Развитие автомобильных дорог регионального,межмуниципального и местного значения Новосибирской области в 2015-2022 годах"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64.0.00.S0760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336,4</w:t>
            </w:r>
          </w:p>
        </w:tc>
      </w:tr>
      <w:tr w:rsidR="001F08E3" w:rsidRPr="001F08E3" w:rsidTr="001F08E3">
        <w:trPr>
          <w:trHeight w:val="7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64.0.00.S0760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336,4</w:t>
            </w:r>
          </w:p>
        </w:tc>
      </w:tr>
      <w:tr w:rsidR="001F08E3" w:rsidRPr="001F08E3" w:rsidTr="001F08E3">
        <w:trPr>
          <w:trHeight w:val="70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64.0.00.S0760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336,4</w:t>
            </w:r>
          </w:p>
        </w:tc>
      </w:tr>
      <w:tr w:rsidR="001F08E3" w:rsidRPr="001F08E3" w:rsidTr="001F08E3">
        <w:trPr>
          <w:trHeight w:val="361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99.0.00.00000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227,4</w:t>
            </w:r>
          </w:p>
        </w:tc>
      </w:tr>
      <w:tr w:rsidR="001F08E3" w:rsidRPr="001F08E3" w:rsidTr="001F08E3">
        <w:trPr>
          <w:trHeight w:val="376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Резервные фонды местных администраций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99.0.00.20550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227,4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99.0.00.20550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227,4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04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09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99.0.00.20550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227,4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11 353,1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lastRenderedPageBreak/>
              <w:t>Жилищное хозяйство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50,0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расходов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50,0</w:t>
            </w:r>
          </w:p>
        </w:tc>
      </w:tr>
      <w:tr w:rsidR="001F08E3" w:rsidRPr="001F08E3" w:rsidTr="001F08E3">
        <w:trPr>
          <w:trHeight w:val="37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мероприятия  в области жилищного хозяйства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99.0.00.08270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99.0.00.08270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99.0.00.08270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Коммунальное хозяйство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6 602,5</w:t>
            </w:r>
          </w:p>
        </w:tc>
      </w:tr>
      <w:tr w:rsidR="001F08E3" w:rsidRPr="001F08E3" w:rsidTr="001F08E3">
        <w:trPr>
          <w:trHeight w:val="70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Муниципальная программа "Комплексное развитие  коммунальной инфраструктуры   Евсинского  сельсовета на 2012-2021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1 128,5</w:t>
            </w:r>
          </w:p>
        </w:tc>
      </w:tr>
      <w:tr w:rsidR="001F08E3" w:rsidRPr="001F08E3" w:rsidTr="001F08E3">
        <w:trPr>
          <w:trHeight w:val="1021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Мероприятия в области коммунального хозяйства в рамках Муниципальной программы " Комплексное развитие коммунальной инфраструктуры  Евсинского  сельсовета на 2021-2021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57.0.00.08260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1 128,5</w:t>
            </w:r>
          </w:p>
        </w:tc>
      </w:tr>
      <w:tr w:rsidR="001F08E3" w:rsidRPr="001F08E3" w:rsidTr="001F08E3">
        <w:trPr>
          <w:trHeight w:val="81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57.0.00.08260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1 128,5</w:t>
            </w:r>
          </w:p>
        </w:tc>
      </w:tr>
      <w:tr w:rsidR="001F08E3" w:rsidRPr="001F08E3" w:rsidTr="001F08E3">
        <w:trPr>
          <w:trHeight w:val="449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57.0.00.08260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1 128,5</w:t>
            </w:r>
          </w:p>
        </w:tc>
      </w:tr>
      <w:tr w:rsidR="001F08E3" w:rsidRPr="001F08E3" w:rsidTr="001F08E3">
        <w:trPr>
          <w:trHeight w:val="1681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Субсидии  на реализацию мероприятий по подготовке объектов жилищно-коммунального хозяйства НСО к работе в осенне-зимний период подпрограммы"Безопасность жилищно-коммунального хозяйства" государственной программы НСО"жилищно-коммунальное хозяйство НСО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57.0.00.70810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5 200,0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57.0.00.70810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5 200,0</w:t>
            </w:r>
          </w:p>
        </w:tc>
      </w:tr>
      <w:tr w:rsidR="001F08E3" w:rsidRPr="001F08E3" w:rsidTr="001F08E3">
        <w:trPr>
          <w:trHeight w:val="109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57.0.00.70810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5 200,0</w:t>
            </w:r>
          </w:p>
        </w:tc>
      </w:tr>
      <w:tr w:rsidR="001F08E3" w:rsidRPr="001F08E3" w:rsidTr="001F08E3">
        <w:trPr>
          <w:trHeight w:val="150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57.0.00.70810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811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5 200,0</w:t>
            </w:r>
          </w:p>
        </w:tc>
      </w:tr>
      <w:tr w:rsidR="001F08E3" w:rsidRPr="001F08E3" w:rsidTr="001F08E3">
        <w:trPr>
          <w:trHeight w:val="1741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Софинансирование на подготовку объектов жилищно-коммунального хозяйства НСО к работе в осенне-зимний период подпрограммы"Безопасность жилищно-коммунального хозяйства" госуд. Программы НСО"жилищно-коммунальное хозяйство НСО 2015-2020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57.0.00.S0810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274,0</w:t>
            </w:r>
          </w:p>
        </w:tc>
      </w:tr>
      <w:tr w:rsidR="001F08E3" w:rsidRPr="001F08E3" w:rsidTr="001F08E3">
        <w:trPr>
          <w:trHeight w:val="479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57.0.00.S0810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274,0</w:t>
            </w:r>
          </w:p>
        </w:tc>
      </w:tr>
      <w:tr w:rsidR="001F08E3" w:rsidRPr="001F08E3" w:rsidTr="001F08E3">
        <w:trPr>
          <w:trHeight w:val="115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>Субсидии юридическим лицам (кроме некоммерческих организаций) индивидуальным предпринимателям,физическим лицам - производителям товаров, работ и услуг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57.0.00.S0810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274,0</w:t>
            </w:r>
          </w:p>
        </w:tc>
      </w:tr>
      <w:tr w:rsidR="001F08E3" w:rsidRPr="001F08E3" w:rsidTr="001F08E3">
        <w:trPr>
          <w:trHeight w:val="1545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Субсидии на возмещение недополученных доходов и возмещение фактически понесенных затрат в связи с производством(реорганизацией) товаров, выполнением работ,оказанием услуг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02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57.0.00.S0810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811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274,0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Благоустройство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4 700,6</w:t>
            </w:r>
          </w:p>
        </w:tc>
      </w:tr>
      <w:tr w:rsidR="001F08E3" w:rsidRPr="001F08E3" w:rsidTr="001F08E3">
        <w:trPr>
          <w:trHeight w:val="81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 xml:space="preserve">Муниципальная программа "Благоустройство территории Евсинского сельсовета на 2015-2020 годы" 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4 700,6</w:t>
            </w:r>
          </w:p>
        </w:tc>
      </w:tr>
      <w:tr w:rsidR="001F08E3" w:rsidRPr="001F08E3" w:rsidTr="001F08E3">
        <w:trPr>
          <w:trHeight w:val="96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Подпрограмма "Уличное освещение"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58.1.00.00000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2 277,0</w:t>
            </w:r>
          </w:p>
        </w:tc>
      </w:tr>
      <w:tr w:rsidR="001F08E3" w:rsidRPr="001F08E3" w:rsidTr="001F08E3">
        <w:trPr>
          <w:trHeight w:val="1096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Реализация мероприятий в рамках подпрограммы "Уличное освещение"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58.1.00.01000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2 277,0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58.1.00.01000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2 277,0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58.1.00.01000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2 277,0</w:t>
            </w:r>
          </w:p>
        </w:tc>
      </w:tr>
      <w:tr w:rsidR="001F08E3" w:rsidRPr="001F08E3" w:rsidTr="001F08E3">
        <w:trPr>
          <w:trHeight w:val="961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Подпрограмма "Озеленение" муниципальной программы "Благоустройство территории  Евсинского  сельсовета на 2015-2020 годы 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58.2.00.00000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200,0</w:t>
            </w:r>
          </w:p>
        </w:tc>
      </w:tr>
      <w:tr w:rsidR="001F08E3" w:rsidRPr="001F08E3" w:rsidTr="001F08E3">
        <w:trPr>
          <w:trHeight w:val="1066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Реализация мероприятий в рамках подпрограммы "Озеленение"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58.2.00.03000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58.2.00.03000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58.2.00.03000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200,0</w:t>
            </w:r>
          </w:p>
        </w:tc>
      </w:tr>
      <w:tr w:rsidR="001F08E3" w:rsidRPr="001F08E3" w:rsidTr="001F08E3">
        <w:trPr>
          <w:trHeight w:val="1066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Подпрограмма "Организация и содержание мест захоронения"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58.3.00.00000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490,0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 xml:space="preserve">Реализация мероприятий в рамках подпрограммы "Организация и содержание мест захоронения" муниципальной программы "Благоустройство территории </w:t>
            </w:r>
            <w:r w:rsidRPr="001F08E3">
              <w:lastRenderedPageBreak/>
              <w:t>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lastRenderedPageBreak/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58.3.00.04000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490,0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58.3.00.04000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490,0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58.3.00.04000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490,0</w:t>
            </w:r>
          </w:p>
        </w:tc>
      </w:tr>
      <w:tr w:rsidR="001F08E3" w:rsidRPr="001F08E3" w:rsidTr="001F08E3">
        <w:trPr>
          <w:trHeight w:val="90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Подпрограмма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 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58.4.00.00000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1 733,6</w:t>
            </w:r>
          </w:p>
        </w:tc>
      </w:tr>
      <w:tr w:rsidR="001F08E3" w:rsidRPr="001F08E3" w:rsidTr="001F08E3">
        <w:trPr>
          <w:trHeight w:val="129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Реализация мероприятий в рамках подпрограммы "Прочие мероприятия по благоустройству территории сельского поселения" муниципальной программы "Благоустройство территории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58.4.00.05000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1 733,6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58.4.00.05000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1 733,6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58.4.00.05000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1 733,6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Культура, кинематография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20 741,2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Культура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08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20 741,2</w:t>
            </w:r>
          </w:p>
        </w:tc>
      </w:tr>
      <w:tr w:rsidR="001F08E3" w:rsidRPr="001F08E3" w:rsidTr="001F08E3">
        <w:trPr>
          <w:trHeight w:val="705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r w:rsidRPr="001F08E3">
              <w:t>Муниципальная программа "Сохранение и развитие культуры на территории Евсинского 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59.0.00.00000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20 741,2</w:t>
            </w:r>
          </w:p>
        </w:tc>
      </w:tr>
      <w:tr w:rsidR="001F08E3" w:rsidRPr="001F08E3" w:rsidTr="001F08E3">
        <w:trPr>
          <w:trHeight w:val="90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r w:rsidRPr="001F08E3">
              <w:t>Реализация мероприятий муниципальной программы " Сохранение и развитие культуры на территории  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18 902,6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2 660,0</w:t>
            </w:r>
          </w:p>
        </w:tc>
      </w:tr>
      <w:tr w:rsidR="001F08E3" w:rsidRPr="001F08E3" w:rsidTr="001F08E3">
        <w:trPr>
          <w:trHeight w:val="37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color w:val="000000"/>
              </w:rPr>
            </w:pPr>
            <w:r w:rsidRPr="001F08E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2 660,0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16 227,6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16 227,6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бюджетные ассигнования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15,0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lastRenderedPageBreak/>
              <w:t xml:space="preserve">Уплата налогов, сборов и иных платежей 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59.0.00.40590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850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15,0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Библиотеки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1 162,6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1 162,6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межбюджетные трансферты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59.0.00.00500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1 162,6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области"Управление государственными финансами в Новосибирской области на 2014-2019 годы"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08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59.0.00.70510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669,2</w:t>
            </w:r>
          </w:p>
        </w:tc>
      </w:tr>
      <w:tr w:rsidR="001F08E3" w:rsidRPr="001F08E3" w:rsidTr="001F08E3">
        <w:trPr>
          <w:trHeight w:val="128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59.0.00.70510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669,2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color w:val="000000"/>
              </w:rPr>
            </w:pPr>
            <w:r w:rsidRPr="001F08E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59.0.00.70510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669,2</w:t>
            </w:r>
          </w:p>
        </w:tc>
      </w:tr>
      <w:tr w:rsidR="001F08E3" w:rsidRPr="001F08E3" w:rsidTr="001F08E3">
        <w:trPr>
          <w:trHeight w:val="1246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Софинансирование мероприятий   по обеспечению сбалансированности местных бюджетов в рамках государственной программы Новосибирской области "Управление государственными финансами в Новосибирской области на 2014-2019 годы "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59.0.00.S0510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6,8</w:t>
            </w:r>
          </w:p>
        </w:tc>
      </w:tr>
      <w:tr w:rsidR="001F08E3" w:rsidRPr="001F08E3" w:rsidTr="001F08E3">
        <w:trPr>
          <w:trHeight w:val="1231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59.0.00.S0510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6,8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color w:val="000000"/>
              </w:rPr>
            </w:pPr>
            <w:r w:rsidRPr="001F08E3"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08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59.0.00.S0510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6,8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Социальная политика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210,0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Пенсионное обеспечение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10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210,0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r w:rsidRPr="001F08E3"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99.0.00.00000</w:t>
            </w: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210,0</w:t>
            </w:r>
          </w:p>
        </w:tc>
      </w:tr>
      <w:tr w:rsidR="001F08E3" w:rsidRPr="001F08E3" w:rsidTr="001F08E3">
        <w:trPr>
          <w:trHeight w:val="642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99.0.00.02020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210,0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Социальное обеспечение и иные выплаты населению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99.0.00.02020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300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210,0</w:t>
            </w:r>
          </w:p>
        </w:tc>
      </w:tr>
      <w:tr w:rsidR="001F08E3" w:rsidRPr="001F08E3" w:rsidTr="001F08E3">
        <w:trPr>
          <w:trHeight w:val="509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Социальные выплаты гражданам,кроме публичных нормативных социальных выплат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10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01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99.0.00.02020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320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210,0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</w:p>
        </w:tc>
        <w:tc>
          <w:tcPr>
            <w:tcW w:w="5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12 238,0</w:t>
            </w:r>
          </w:p>
        </w:tc>
      </w:tr>
      <w:tr w:rsidR="001F08E3" w:rsidRPr="001F08E3" w:rsidTr="001F08E3">
        <w:trPr>
          <w:trHeight w:val="37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Другие вопросы в области физической культуры и спорта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12 238,0</w:t>
            </w:r>
          </w:p>
        </w:tc>
      </w:tr>
      <w:tr w:rsidR="001F08E3" w:rsidRPr="001F08E3" w:rsidTr="001F08E3">
        <w:trPr>
          <w:trHeight w:val="97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lastRenderedPageBreak/>
              <w:t>Муниципальная программа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60.0.00.00000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115,0</w:t>
            </w:r>
          </w:p>
        </w:tc>
      </w:tr>
      <w:tr w:rsidR="001F08E3" w:rsidRPr="001F08E3" w:rsidTr="001F08E3">
        <w:trPr>
          <w:trHeight w:val="100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Реализация мероприятий муниципальной программы "Физическая культура и спорт  муниципального образования Евсинского сельсовета на 2015-2020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60.0.00.01590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115,0</w:t>
            </w:r>
          </w:p>
        </w:tc>
      </w:tr>
      <w:tr w:rsidR="001F08E3" w:rsidRPr="001F08E3" w:rsidTr="001F08E3">
        <w:trPr>
          <w:trHeight w:val="72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Закупка товаров, работ и услуг для 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60.0.00.01590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115,0</w:t>
            </w:r>
          </w:p>
        </w:tc>
      </w:tr>
      <w:tr w:rsidR="001F08E3" w:rsidRPr="001F08E3" w:rsidTr="001F08E3">
        <w:trPr>
          <w:trHeight w:val="7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60.0.00.01590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240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115,0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Непрограммные направления бюджета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08E3">
              <w:rPr>
                <w:rFonts w:ascii="Arial" w:hAnsi="Arial" w:cs="Arial"/>
                <w:b/>
                <w:bCs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05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99.0.00.00000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b/>
                <w:bCs/>
              </w:rPr>
            </w:pPr>
            <w:r w:rsidRPr="001F08E3">
              <w:rPr>
                <w:b/>
                <w:bCs/>
              </w:rPr>
              <w:t>12 123,0</w:t>
            </w:r>
          </w:p>
        </w:tc>
      </w:tr>
      <w:tr w:rsidR="001F08E3" w:rsidRPr="001F08E3" w:rsidTr="001F08E3">
        <w:trPr>
          <w:trHeight w:val="991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Реализация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08E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99.0.00.70760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9 000,0</w:t>
            </w:r>
          </w:p>
        </w:tc>
      </w:tr>
      <w:tr w:rsidR="001F08E3" w:rsidRPr="001F08E3" w:rsidTr="001F08E3">
        <w:trPr>
          <w:trHeight w:val="585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08E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99.0.00.70760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400</w:t>
            </w:r>
          </w:p>
        </w:tc>
        <w:tc>
          <w:tcPr>
            <w:tcW w:w="9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9 000,0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08E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99.0.00.70760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410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9 000,0</w:t>
            </w:r>
          </w:p>
        </w:tc>
      </w:tr>
      <w:tr w:rsidR="001F08E3" w:rsidRPr="001F08E3" w:rsidTr="001F08E3">
        <w:trPr>
          <w:trHeight w:val="991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Софинансирование мероприятий государственной программы Новосибирской области "Развитие физической культуры и спорта в Новосибирской области на 2015-2021 годы"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08E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99.0.00.S0760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3 123,0</w:t>
            </w:r>
          </w:p>
        </w:tc>
      </w:tr>
      <w:tr w:rsidR="001F08E3" w:rsidRPr="001F08E3" w:rsidTr="001F08E3">
        <w:trPr>
          <w:trHeight w:val="570"/>
        </w:trPr>
        <w:tc>
          <w:tcPr>
            <w:tcW w:w="48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Капитальные вложения в объекты  государственной (муниципальной) собственности</w:t>
            </w:r>
          </w:p>
        </w:tc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08E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99.0.00.S0760</w:t>
            </w:r>
          </w:p>
        </w:tc>
        <w:tc>
          <w:tcPr>
            <w:tcW w:w="5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400</w:t>
            </w:r>
          </w:p>
        </w:tc>
        <w:tc>
          <w:tcPr>
            <w:tcW w:w="9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3 123,0</w:t>
            </w:r>
          </w:p>
        </w:tc>
      </w:tr>
      <w:tr w:rsidR="001F08E3" w:rsidRPr="001F08E3" w:rsidTr="001F08E3">
        <w:trPr>
          <w:trHeight w:val="320"/>
        </w:trPr>
        <w:tc>
          <w:tcPr>
            <w:tcW w:w="4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r w:rsidRPr="001F08E3">
              <w:t>Бюджетные инвестиции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F08E3">
              <w:rPr>
                <w:rFonts w:ascii="Arial" w:hAnsi="Arial" w:cs="Arial"/>
                <w:sz w:val="20"/>
                <w:szCs w:val="20"/>
              </w:rPr>
              <w:t>200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11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05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99.0.00.S0760</w:t>
            </w: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410</w:t>
            </w:r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right"/>
            </w:pPr>
            <w:r w:rsidRPr="001F08E3">
              <w:t>3 123,0</w:t>
            </w:r>
          </w:p>
        </w:tc>
      </w:tr>
      <w:tr w:rsidR="001F08E3" w:rsidRPr="001F08E3" w:rsidTr="001F08E3">
        <w:trPr>
          <w:trHeight w:val="376"/>
        </w:trPr>
        <w:tc>
          <w:tcPr>
            <w:tcW w:w="48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Итого расходов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 w:rsidRPr="001F08E3">
              <w:rPr>
                <w:b/>
                <w:bCs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</w:pPr>
            <w:r w:rsidRPr="001F08E3"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 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rPr>
                <w:b/>
                <w:bCs/>
              </w:rPr>
            </w:pPr>
            <w:r>
              <w:rPr>
                <w:b/>
                <w:bCs/>
              </w:rPr>
              <w:t>63</w:t>
            </w:r>
            <w:r w:rsidRPr="001F08E3">
              <w:rPr>
                <w:b/>
                <w:bCs/>
              </w:rPr>
              <w:t>096,4</w:t>
            </w:r>
          </w:p>
        </w:tc>
      </w:tr>
    </w:tbl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p w:rsidR="001F08E3" w:rsidRDefault="001F08E3"/>
    <w:tbl>
      <w:tblPr>
        <w:tblpPr w:leftFromText="180" w:rightFromText="180" w:horzAnchor="margin" w:tblpXSpec="right" w:tblpY="-205"/>
        <w:tblW w:w="8594" w:type="dxa"/>
        <w:tblLook w:val="04A0"/>
      </w:tblPr>
      <w:tblGrid>
        <w:gridCol w:w="2240"/>
        <w:gridCol w:w="5180"/>
        <w:gridCol w:w="1174"/>
      </w:tblGrid>
      <w:tr w:rsidR="001F08E3" w:rsidRPr="001F08E3" w:rsidTr="001F08E3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Приложение 10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к Решению "О бюджете                                                                                                   Евсинского  сельсовета на 2017 год и на плановый                                                                     период 2018 и 2019 годов "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31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F08E3" w:rsidRPr="001F08E3" w:rsidRDefault="001F08E3" w:rsidP="001F08E3">
            <w:pPr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 xml:space="preserve">от 06.12.2017 № 100 </w:t>
            </w:r>
          </w:p>
        </w:tc>
      </w:tr>
      <w:tr w:rsidR="001F08E3" w:rsidRPr="001F08E3" w:rsidTr="001F08E3">
        <w:trPr>
          <w:trHeight w:val="43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</w:p>
        </w:tc>
      </w:tr>
      <w:tr w:rsidR="001F08E3" w:rsidRPr="001F08E3" w:rsidTr="001F08E3">
        <w:trPr>
          <w:trHeight w:val="645"/>
        </w:trPr>
        <w:tc>
          <w:tcPr>
            <w:tcW w:w="8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</w:rPr>
              <w:t xml:space="preserve">ИСТОЧНИКИ ФИНАНСИРОВАНИЯ ДЕФИЦИТА МЕСТНОГО БЮДЖЕТА НА 2017 ГОД И НА ПЛАНОВЫЙ ПЕРИОД 2018-2019 ГОДОВ 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3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Таблица 1</w:t>
            </w:r>
          </w:p>
        </w:tc>
      </w:tr>
      <w:tr w:rsidR="001F08E3" w:rsidRPr="001F08E3" w:rsidTr="001F08E3">
        <w:trPr>
          <w:trHeight w:val="285"/>
        </w:trPr>
        <w:tc>
          <w:tcPr>
            <w:tcW w:w="859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b/>
                <w:bCs/>
              </w:rPr>
            </w:pPr>
            <w:r w:rsidRPr="001F08E3">
              <w:rPr>
                <w:b/>
                <w:bCs/>
                <w:sz w:val="22"/>
                <w:szCs w:val="22"/>
              </w:rPr>
              <w:t>Источники финансирования дефицита местного бюджета на 2017 год</w:t>
            </w:r>
          </w:p>
        </w:tc>
      </w:tr>
      <w:tr w:rsidR="001F08E3" w:rsidRPr="001F08E3" w:rsidTr="001F08E3">
        <w:trPr>
          <w:trHeight w:val="300"/>
        </w:trPr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F08E3" w:rsidRPr="001F08E3" w:rsidRDefault="001F08E3" w:rsidP="001F08E3">
            <w:pPr>
              <w:jc w:val="center"/>
            </w:pP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08E3" w:rsidRPr="001F08E3" w:rsidRDefault="001F08E3" w:rsidP="001F08E3">
            <w:pPr>
              <w:jc w:val="right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тыс.рублей</w:t>
            </w:r>
          </w:p>
        </w:tc>
      </w:tr>
      <w:tr w:rsidR="001F08E3" w:rsidRPr="001F08E3" w:rsidTr="001F08E3">
        <w:trPr>
          <w:trHeight w:val="1260"/>
        </w:trPr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КОД</w:t>
            </w:r>
          </w:p>
        </w:tc>
        <w:tc>
          <w:tcPr>
            <w:tcW w:w="5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Сумма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1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3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01 05 00 00 00 0000 500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Увеличение остатков средств бюджета поселения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-43 923,1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01 05 02 00 00 0000 500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-43 923,1</w:t>
            </w:r>
          </w:p>
        </w:tc>
      </w:tr>
      <w:tr w:rsidR="001F08E3" w:rsidRPr="001F08E3" w:rsidTr="001F08E3">
        <w:trPr>
          <w:trHeight w:val="39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01 05 02 01 00 0000 510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 xml:space="preserve">Увеличение прочих остатков денежных средств бюджета 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-43 923,1</w:t>
            </w:r>
          </w:p>
        </w:tc>
      </w:tr>
      <w:tr w:rsidR="001F08E3" w:rsidRPr="001F08E3" w:rsidTr="001F08E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01 05 02 01 10 0000 510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Увеличение прочих остатков денежных средств бюджета поселения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-43 923,1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01 05 00 00 00 0000 600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63 096,4</w:t>
            </w:r>
          </w:p>
        </w:tc>
      </w:tr>
      <w:tr w:rsidR="001F08E3" w:rsidRPr="001F08E3" w:rsidTr="001F08E3">
        <w:trPr>
          <w:trHeight w:val="255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01 05 02 00 00 0000 600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63 096,4</w:t>
            </w:r>
          </w:p>
        </w:tc>
      </w:tr>
      <w:tr w:rsidR="001F08E3" w:rsidRPr="001F08E3" w:rsidTr="001F08E3">
        <w:trPr>
          <w:trHeight w:val="33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 xml:space="preserve"> 01 05 02 01 00 0000 610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Уменьшение прочих остатков денежных средств бюджета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63 096,4</w:t>
            </w:r>
          </w:p>
        </w:tc>
      </w:tr>
      <w:tr w:rsidR="001F08E3" w:rsidRPr="001F08E3" w:rsidTr="001F08E3">
        <w:trPr>
          <w:trHeight w:val="510"/>
        </w:trPr>
        <w:tc>
          <w:tcPr>
            <w:tcW w:w="2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01 05 02 01 10 0000 610</w:t>
            </w:r>
          </w:p>
        </w:tc>
        <w:tc>
          <w:tcPr>
            <w:tcW w:w="5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jc w:val="both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Уменьшение прочих остатков денежных средств бюджета поселения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20"/>
                <w:szCs w:val="20"/>
              </w:rPr>
            </w:pPr>
            <w:r w:rsidRPr="001F08E3">
              <w:rPr>
                <w:sz w:val="20"/>
                <w:szCs w:val="20"/>
              </w:rPr>
              <w:t>63 096,4</w:t>
            </w:r>
          </w:p>
        </w:tc>
      </w:tr>
      <w:tr w:rsidR="001F08E3" w:rsidRPr="001F08E3" w:rsidTr="001F08E3">
        <w:trPr>
          <w:trHeight w:val="255"/>
        </w:trPr>
        <w:tc>
          <w:tcPr>
            <w:tcW w:w="7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F08E3" w:rsidRPr="001F08E3" w:rsidRDefault="001F08E3" w:rsidP="001F08E3">
            <w:pPr>
              <w:rPr>
                <w:sz w:val="18"/>
                <w:szCs w:val="18"/>
              </w:rPr>
            </w:pPr>
            <w:r w:rsidRPr="001F08E3">
              <w:rPr>
                <w:sz w:val="18"/>
                <w:szCs w:val="18"/>
              </w:rPr>
              <w:t>ИТОГО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F08E3" w:rsidRPr="001F08E3" w:rsidRDefault="001F08E3" w:rsidP="001F08E3">
            <w:pPr>
              <w:jc w:val="center"/>
              <w:rPr>
                <w:sz w:val="18"/>
                <w:szCs w:val="18"/>
              </w:rPr>
            </w:pPr>
            <w:r w:rsidRPr="001F08E3">
              <w:rPr>
                <w:sz w:val="18"/>
                <w:szCs w:val="18"/>
              </w:rPr>
              <w:t>19 173,3</w:t>
            </w:r>
          </w:p>
        </w:tc>
      </w:tr>
    </w:tbl>
    <w:p w:rsidR="001F08E3" w:rsidRDefault="001F08E3"/>
    <w:sectPr w:rsidR="001F08E3" w:rsidSect="00296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2287" w:rsidRDefault="00FC2287" w:rsidP="001F08E3">
      <w:r>
        <w:separator/>
      </w:r>
    </w:p>
  </w:endnote>
  <w:endnote w:type="continuationSeparator" w:id="1">
    <w:p w:rsidR="00FC2287" w:rsidRDefault="00FC2287" w:rsidP="001F08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2287" w:rsidRDefault="00FC2287" w:rsidP="001F08E3">
      <w:r>
        <w:separator/>
      </w:r>
    </w:p>
  </w:footnote>
  <w:footnote w:type="continuationSeparator" w:id="1">
    <w:p w:rsidR="00FC2287" w:rsidRDefault="00FC2287" w:rsidP="001F08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E4158"/>
    <w:multiLevelType w:val="multilevel"/>
    <w:tmpl w:val="808AB050"/>
    <w:lvl w:ilvl="0">
      <w:start w:val="1"/>
      <w:numFmt w:val="decimal"/>
      <w:lvlText w:val="%1."/>
      <w:lvlJc w:val="left"/>
      <w:pPr>
        <w:ind w:left="825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E789C"/>
    <w:rsid w:val="001F08E3"/>
    <w:rsid w:val="00296695"/>
    <w:rsid w:val="005F06E4"/>
    <w:rsid w:val="006D40C4"/>
    <w:rsid w:val="00972613"/>
    <w:rsid w:val="009B0E60"/>
    <w:rsid w:val="00AC237A"/>
    <w:rsid w:val="00BE789C"/>
    <w:rsid w:val="00C77F80"/>
    <w:rsid w:val="00D62AA5"/>
    <w:rsid w:val="00FC22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8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E789C"/>
    <w:pPr>
      <w:spacing w:after="150" w:line="288" w:lineRule="atLeas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E789C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paragraph" w:styleId="a3">
    <w:name w:val="Body Text"/>
    <w:basedOn w:val="a"/>
    <w:link w:val="a4"/>
    <w:rsid w:val="00BE789C"/>
    <w:pPr>
      <w:spacing w:after="120"/>
    </w:pPr>
  </w:style>
  <w:style w:type="character" w:customStyle="1" w:styleId="a4">
    <w:name w:val="Основной текст Знак"/>
    <w:basedOn w:val="a0"/>
    <w:link w:val="a3"/>
    <w:rsid w:val="00BE78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E789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1F08E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F08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1F08E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F08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1F08E3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1F08E3"/>
    <w:rPr>
      <w:color w:val="800080"/>
      <w:u w:val="single"/>
    </w:rPr>
  </w:style>
  <w:style w:type="paragraph" w:customStyle="1" w:styleId="font5">
    <w:name w:val="font5"/>
    <w:basedOn w:val="a"/>
    <w:rsid w:val="001F08E3"/>
    <w:pPr>
      <w:spacing w:before="100" w:beforeAutospacing="1" w:after="100" w:afterAutospacing="1"/>
    </w:pPr>
    <w:rPr>
      <w:rFonts w:ascii="Calibri" w:hAnsi="Calibri"/>
      <w:color w:val="000000"/>
      <w:sz w:val="22"/>
      <w:szCs w:val="22"/>
    </w:rPr>
  </w:style>
  <w:style w:type="paragraph" w:customStyle="1" w:styleId="xl66">
    <w:name w:val="xl66"/>
    <w:basedOn w:val="a"/>
    <w:rsid w:val="001F08E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8">
    <w:name w:val="xl68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69">
    <w:name w:val="xl69"/>
    <w:basedOn w:val="a"/>
    <w:rsid w:val="001F08E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2">
    <w:name w:val="xl72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3">
    <w:name w:val="xl73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1F08E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8">
    <w:name w:val="xl78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1F08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2">
    <w:name w:val="xl82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3">
    <w:name w:val="xl83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1F08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8">
    <w:name w:val="xl88"/>
    <w:basedOn w:val="a"/>
    <w:rsid w:val="001F08E3"/>
    <w:pPr>
      <w:pBdr>
        <w:lef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9">
    <w:name w:val="xl89"/>
    <w:basedOn w:val="a"/>
    <w:rsid w:val="001F08E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1F08E3"/>
    <w:pP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4">
    <w:name w:val="xl94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5">
    <w:name w:val="xl95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96">
    <w:name w:val="xl96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1F08E3"/>
    <w:pPr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98">
    <w:name w:val="xl98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1F08E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3">
    <w:name w:val="xl103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04">
    <w:name w:val="xl104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7">
    <w:name w:val="xl107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8">
    <w:name w:val="xl108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9">
    <w:name w:val="xl109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0">
    <w:name w:val="xl110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1">
    <w:name w:val="xl111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2">
    <w:name w:val="xl112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4">
    <w:name w:val="xl114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5">
    <w:name w:val="xl115"/>
    <w:basedOn w:val="a"/>
    <w:rsid w:val="001F08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16">
    <w:name w:val="xl116"/>
    <w:basedOn w:val="a"/>
    <w:rsid w:val="001F08E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1F08E3"/>
    <w:pPr>
      <w:pBdr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8">
    <w:name w:val="xl118"/>
    <w:basedOn w:val="a"/>
    <w:rsid w:val="001F08E3"/>
    <w:pPr>
      <w:spacing w:before="100" w:beforeAutospacing="1" w:after="100" w:afterAutospacing="1"/>
    </w:pPr>
    <w:rPr>
      <w:sz w:val="20"/>
      <w:szCs w:val="20"/>
    </w:rPr>
  </w:style>
  <w:style w:type="paragraph" w:customStyle="1" w:styleId="xl119">
    <w:name w:val="xl119"/>
    <w:basedOn w:val="a"/>
    <w:rsid w:val="001F08E3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120">
    <w:name w:val="xl120"/>
    <w:basedOn w:val="a"/>
    <w:rsid w:val="001F08E3"/>
    <w:pP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1">
    <w:name w:val="xl121"/>
    <w:basedOn w:val="a"/>
    <w:rsid w:val="001F08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24">
    <w:name w:val="xl124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5">
    <w:name w:val="xl125"/>
    <w:basedOn w:val="a"/>
    <w:rsid w:val="001F08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7">
    <w:name w:val="xl127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8">
    <w:name w:val="xl128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0">
    <w:name w:val="xl130"/>
    <w:basedOn w:val="a"/>
    <w:rsid w:val="001F08E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1">
    <w:name w:val="xl131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5">
    <w:name w:val="xl135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1F08E3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8">
    <w:name w:val="xl138"/>
    <w:basedOn w:val="a"/>
    <w:rsid w:val="001F08E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40">
    <w:name w:val="xl140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3">
    <w:name w:val="xl143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4">
    <w:name w:val="xl144"/>
    <w:basedOn w:val="a"/>
    <w:rsid w:val="001F08E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45">
    <w:name w:val="xl145"/>
    <w:basedOn w:val="a"/>
    <w:rsid w:val="001F08E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xl146">
    <w:name w:val="xl146"/>
    <w:basedOn w:val="a"/>
    <w:rsid w:val="001F08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7">
    <w:name w:val="xl147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8">
    <w:name w:val="xl148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9">
    <w:name w:val="xl149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50">
    <w:name w:val="xl150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51">
    <w:name w:val="xl151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1F08E3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3">
    <w:name w:val="xl153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4">
    <w:name w:val="xl154"/>
    <w:basedOn w:val="a"/>
    <w:rsid w:val="001F08E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5">
    <w:name w:val="xl155"/>
    <w:basedOn w:val="a"/>
    <w:rsid w:val="001F08E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56">
    <w:name w:val="xl156"/>
    <w:basedOn w:val="a"/>
    <w:rsid w:val="001F08E3"/>
    <w:pPr>
      <w:spacing w:before="100" w:beforeAutospacing="1" w:after="100" w:afterAutospacing="1"/>
      <w:jc w:val="center"/>
    </w:pPr>
    <w:rPr>
      <w:rFonts w:ascii="Arial" w:hAnsi="Arial" w:cs="Arial"/>
      <w:sz w:val="20"/>
      <w:szCs w:val="20"/>
    </w:rPr>
  </w:style>
  <w:style w:type="paragraph" w:customStyle="1" w:styleId="xl157">
    <w:name w:val="xl157"/>
    <w:basedOn w:val="a"/>
    <w:rsid w:val="001F08E3"/>
    <w:pP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58">
    <w:name w:val="xl158"/>
    <w:basedOn w:val="a"/>
    <w:rsid w:val="001F08E3"/>
    <w:pP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59">
    <w:name w:val="xl159"/>
    <w:basedOn w:val="a"/>
    <w:rsid w:val="001F08E3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60">
    <w:name w:val="xl160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1">
    <w:name w:val="xl161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62">
    <w:name w:val="xl162"/>
    <w:basedOn w:val="a"/>
    <w:rsid w:val="001F08E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3">
    <w:name w:val="xl163"/>
    <w:basedOn w:val="a"/>
    <w:rsid w:val="001F08E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4">
    <w:name w:val="xl164"/>
    <w:basedOn w:val="a"/>
    <w:rsid w:val="001F08E3"/>
    <w:pP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165">
    <w:name w:val="xl165"/>
    <w:basedOn w:val="a"/>
    <w:rsid w:val="001F08E3"/>
    <w:pPr>
      <w:spacing w:before="100" w:beforeAutospacing="1" w:after="100" w:afterAutospacing="1"/>
      <w:jc w:val="center"/>
      <w:textAlignment w:val="top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9877</Words>
  <Characters>56305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AdmEvsino</Company>
  <LinksUpToDate>false</LinksUpToDate>
  <CharactersWithSpaces>66050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Adm12</dc:creator>
  <cp:keywords/>
  <dc:description/>
  <cp:lastModifiedBy>1</cp:lastModifiedBy>
  <cp:revision>2</cp:revision>
  <dcterms:created xsi:type="dcterms:W3CDTF">2017-12-27T08:24:00Z</dcterms:created>
  <dcterms:modified xsi:type="dcterms:W3CDTF">2017-12-27T08:24:00Z</dcterms:modified>
</cp:coreProperties>
</file>